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F" w:rsidRDefault="00A2573B" w:rsidP="00A2573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СПРАВКА</w:t>
      </w:r>
    </w:p>
    <w:p w:rsidR="00A2573B" w:rsidRDefault="00A2573B" w:rsidP="00A2573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изменениях, внесенных в </w:t>
      </w:r>
    </w:p>
    <w:p w:rsidR="00A2573B" w:rsidRDefault="00A2573B" w:rsidP="00A2573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Положение о закупке товаров, работ, услуг ГОАУСОН «Ковдорский ДИПИ»</w:t>
      </w:r>
    </w:p>
    <w:p w:rsidR="00A2573B" w:rsidRDefault="00A2573B" w:rsidP="00A2573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573B" w:rsidRDefault="00A2573B" w:rsidP="00A2573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приведения в соответствие с Типовым положением, утвержденным приказом Комитета государственных закупок от 12.10.2015 года № 141, внесены следующие изменения:</w:t>
      </w:r>
    </w:p>
    <w:p w:rsidR="00A2573B" w:rsidRDefault="005865CA" w:rsidP="00A2573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2573B">
        <w:rPr>
          <w:rFonts w:ascii="Times New Roman" w:hAnsi="Times New Roman" w:cs="Times New Roman"/>
          <w:sz w:val="24"/>
        </w:rPr>
        <w:t xml:space="preserve">. изменен пункт </w:t>
      </w:r>
      <w:r>
        <w:rPr>
          <w:rFonts w:ascii="Times New Roman" w:hAnsi="Times New Roman" w:cs="Times New Roman"/>
          <w:sz w:val="24"/>
        </w:rPr>
        <w:t xml:space="preserve">4.4. </w:t>
      </w:r>
      <w:r w:rsidR="00A2573B">
        <w:rPr>
          <w:rFonts w:ascii="Times New Roman" w:hAnsi="Times New Roman" w:cs="Times New Roman"/>
          <w:sz w:val="24"/>
        </w:rPr>
        <w:t xml:space="preserve">раздела </w:t>
      </w:r>
      <w:r>
        <w:rPr>
          <w:rFonts w:ascii="Times New Roman" w:hAnsi="Times New Roman" w:cs="Times New Roman"/>
          <w:sz w:val="24"/>
        </w:rPr>
        <w:t>4</w:t>
      </w:r>
      <w:r w:rsidR="00A2573B">
        <w:rPr>
          <w:rFonts w:ascii="Times New Roman" w:hAnsi="Times New Roman" w:cs="Times New Roman"/>
          <w:sz w:val="24"/>
        </w:rPr>
        <w:t>;</w:t>
      </w:r>
    </w:p>
    <w:p w:rsidR="00A2573B" w:rsidRDefault="005865CA" w:rsidP="00A2573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2573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изменен пункт 4 подраздела 7.6.1.2. раздела 7</w:t>
      </w:r>
      <w:r w:rsidR="00A2573B">
        <w:rPr>
          <w:rFonts w:ascii="Times New Roman" w:hAnsi="Times New Roman" w:cs="Times New Roman"/>
          <w:sz w:val="24"/>
        </w:rPr>
        <w:t>;</w:t>
      </w:r>
    </w:p>
    <w:p w:rsidR="005865CA" w:rsidRDefault="005865CA" w:rsidP="005865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изменен пункт 6 подраздела 7.6.1.5. раздела 7;</w:t>
      </w:r>
    </w:p>
    <w:p w:rsidR="005865CA" w:rsidRDefault="005865CA" w:rsidP="005865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внесены изменения в пункт 5.4., 5.5., 5.14. подраздела 7.6.1.7. раздела 7;</w:t>
      </w:r>
    </w:p>
    <w:p w:rsidR="005865CA" w:rsidRDefault="005865CA" w:rsidP="005865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внесены изменения в пункт 9. подраздела 7.6.1.8. раздела 7;</w:t>
      </w:r>
    </w:p>
    <w:p w:rsidR="005865CA" w:rsidRDefault="005865CA" w:rsidP="005865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внесены изменения в пункт 9.13. раздела 9;</w:t>
      </w:r>
    </w:p>
    <w:p w:rsidR="005865CA" w:rsidRDefault="005865CA" w:rsidP="005865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добавлено приложение № 1 «Правила оценки заявок»</w:t>
      </w: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Default="00567EE6" w:rsidP="00A2573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bookmarkStart w:id="0" w:name="_GoBack"/>
      <w:bookmarkEnd w:id="0"/>
      <w:r w:rsidR="00652D12">
        <w:rPr>
          <w:rFonts w:ascii="Times New Roman" w:hAnsi="Times New Roman" w:cs="Times New Roman"/>
          <w:sz w:val="24"/>
        </w:rPr>
        <w:t>.1</w:t>
      </w:r>
      <w:r w:rsidR="005865CA">
        <w:rPr>
          <w:rFonts w:ascii="Times New Roman" w:hAnsi="Times New Roman" w:cs="Times New Roman"/>
          <w:sz w:val="24"/>
        </w:rPr>
        <w:t>2</w:t>
      </w:r>
      <w:r w:rsidR="00652D12">
        <w:rPr>
          <w:rFonts w:ascii="Times New Roman" w:hAnsi="Times New Roman" w:cs="Times New Roman"/>
          <w:sz w:val="24"/>
        </w:rPr>
        <w:t>.2015 г.</w:t>
      </w: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C376AD" w:rsidRDefault="00C376AD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C376AD" w:rsidRDefault="00C376AD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C376AD" w:rsidRDefault="00C376AD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C376AD" w:rsidRDefault="00C376AD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C376AD" w:rsidRDefault="00C376AD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C376AD" w:rsidRDefault="00C376AD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C376AD" w:rsidRDefault="00C376AD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Default="00652D12" w:rsidP="00A2573B">
      <w:pPr>
        <w:spacing w:line="240" w:lineRule="auto"/>
        <w:rPr>
          <w:rFonts w:ascii="Times New Roman" w:hAnsi="Times New Roman" w:cs="Times New Roman"/>
          <w:sz w:val="24"/>
        </w:rPr>
      </w:pPr>
    </w:p>
    <w:p w:rsidR="00652D12" w:rsidRPr="00652D12" w:rsidRDefault="00652D12" w:rsidP="00652D12">
      <w:pPr>
        <w:spacing w:line="240" w:lineRule="auto"/>
        <w:rPr>
          <w:rFonts w:ascii="Times New Roman" w:hAnsi="Times New Roman" w:cs="Times New Roman"/>
          <w:sz w:val="16"/>
        </w:rPr>
      </w:pPr>
      <w:r w:rsidRPr="00652D12">
        <w:rPr>
          <w:rFonts w:ascii="Times New Roman" w:hAnsi="Times New Roman" w:cs="Times New Roman"/>
          <w:sz w:val="16"/>
        </w:rPr>
        <w:t>Е.Г. Зеленская</w:t>
      </w:r>
    </w:p>
    <w:p w:rsidR="00A2573B" w:rsidRPr="00652D12" w:rsidRDefault="00652D12" w:rsidP="00A2573B">
      <w:pPr>
        <w:spacing w:line="240" w:lineRule="auto"/>
        <w:rPr>
          <w:rFonts w:ascii="Times New Roman" w:hAnsi="Times New Roman" w:cs="Times New Roman"/>
          <w:sz w:val="16"/>
        </w:rPr>
      </w:pPr>
      <w:r w:rsidRPr="00652D12">
        <w:rPr>
          <w:rFonts w:ascii="Times New Roman" w:hAnsi="Times New Roman" w:cs="Times New Roman"/>
          <w:sz w:val="16"/>
        </w:rPr>
        <w:t>8(81535)</w:t>
      </w:r>
      <w:r>
        <w:rPr>
          <w:rFonts w:ascii="Times New Roman" w:hAnsi="Times New Roman" w:cs="Times New Roman"/>
          <w:sz w:val="16"/>
        </w:rPr>
        <w:t xml:space="preserve"> </w:t>
      </w:r>
      <w:r w:rsidRPr="00652D12">
        <w:rPr>
          <w:rFonts w:ascii="Times New Roman" w:hAnsi="Times New Roman" w:cs="Times New Roman"/>
          <w:sz w:val="16"/>
        </w:rPr>
        <w:t>74101</w:t>
      </w:r>
    </w:p>
    <w:sectPr w:rsidR="00A2573B" w:rsidRPr="0065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F8"/>
    <w:rsid w:val="00567EE6"/>
    <w:rsid w:val="005865CA"/>
    <w:rsid w:val="00652D12"/>
    <w:rsid w:val="00A2573B"/>
    <w:rsid w:val="00B57B7C"/>
    <w:rsid w:val="00BE3FF8"/>
    <w:rsid w:val="00C376AD"/>
    <w:rsid w:val="00D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337E-704F-4834-9DBA-02C2166F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2015-12-14T09:44:00Z</dcterms:created>
  <dcterms:modified xsi:type="dcterms:W3CDTF">2015-12-17T11:01:00Z</dcterms:modified>
</cp:coreProperties>
</file>