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94" w:rsidRPr="00650BB7" w:rsidRDefault="000660CD" w:rsidP="00650BB7">
      <w:pPr>
        <w:widowControl w:val="0"/>
        <w:autoSpaceDE w:val="0"/>
        <w:autoSpaceDN w:val="0"/>
        <w:adjustRightInd w:val="0"/>
        <w:spacing w:after="0" w:line="240" w:lineRule="auto"/>
        <w:ind w:firstLine="11624"/>
        <w:rPr>
          <w:bCs/>
          <w:sz w:val="20"/>
          <w:szCs w:val="20"/>
        </w:rPr>
      </w:pPr>
      <w:r w:rsidRPr="00650BB7">
        <w:rPr>
          <w:bCs/>
          <w:sz w:val="20"/>
          <w:szCs w:val="20"/>
        </w:rPr>
        <w:t>Приложение № 5</w:t>
      </w:r>
    </w:p>
    <w:p w:rsidR="00C07E68" w:rsidRPr="00650BB7" w:rsidRDefault="000660CD" w:rsidP="00650BB7">
      <w:pPr>
        <w:widowControl w:val="0"/>
        <w:autoSpaceDE w:val="0"/>
        <w:autoSpaceDN w:val="0"/>
        <w:adjustRightInd w:val="0"/>
        <w:spacing w:after="0" w:line="240" w:lineRule="auto"/>
        <w:ind w:firstLine="11624"/>
        <w:rPr>
          <w:bCs/>
          <w:sz w:val="20"/>
          <w:szCs w:val="20"/>
        </w:rPr>
      </w:pPr>
      <w:r w:rsidRPr="00650BB7">
        <w:rPr>
          <w:bCs/>
          <w:sz w:val="20"/>
          <w:szCs w:val="20"/>
        </w:rPr>
        <w:t xml:space="preserve">к </w:t>
      </w:r>
      <w:r w:rsidR="00C07E68" w:rsidRPr="00650BB7">
        <w:rPr>
          <w:bCs/>
          <w:sz w:val="20"/>
          <w:szCs w:val="20"/>
        </w:rPr>
        <w:t>приказ</w:t>
      </w:r>
      <w:r w:rsidRPr="00650BB7">
        <w:rPr>
          <w:bCs/>
          <w:sz w:val="20"/>
          <w:szCs w:val="20"/>
        </w:rPr>
        <w:t>у</w:t>
      </w:r>
      <w:r w:rsidR="00C07E68" w:rsidRPr="00650BB7">
        <w:rPr>
          <w:bCs/>
          <w:sz w:val="20"/>
          <w:szCs w:val="20"/>
        </w:rPr>
        <w:t xml:space="preserve"> Министерства труда и</w:t>
      </w:r>
    </w:p>
    <w:p w:rsidR="00C07E68" w:rsidRPr="00650BB7" w:rsidRDefault="00650BB7" w:rsidP="00650BB7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07E68" w:rsidRPr="00650BB7">
        <w:rPr>
          <w:bCs/>
          <w:sz w:val="20"/>
          <w:szCs w:val="20"/>
        </w:rPr>
        <w:t xml:space="preserve">социального развития </w:t>
      </w:r>
      <w:r>
        <w:rPr>
          <w:bCs/>
          <w:sz w:val="20"/>
          <w:szCs w:val="20"/>
        </w:rPr>
        <w:t xml:space="preserve"> </w:t>
      </w:r>
      <w:r w:rsidR="00C07E68" w:rsidRPr="00650BB7">
        <w:rPr>
          <w:bCs/>
          <w:sz w:val="20"/>
          <w:szCs w:val="20"/>
        </w:rPr>
        <w:t xml:space="preserve">Мурманской </w:t>
      </w:r>
      <w:r>
        <w:rPr>
          <w:bCs/>
          <w:sz w:val="20"/>
          <w:szCs w:val="20"/>
        </w:rPr>
        <w:t xml:space="preserve">   </w:t>
      </w:r>
      <w:r w:rsidR="00C07E68" w:rsidRPr="00650BB7">
        <w:rPr>
          <w:bCs/>
          <w:sz w:val="20"/>
          <w:szCs w:val="20"/>
        </w:rPr>
        <w:t>области</w:t>
      </w:r>
    </w:p>
    <w:p w:rsidR="00C07E68" w:rsidRPr="00650BB7" w:rsidRDefault="00D32BA5" w:rsidP="00650BB7">
      <w:pPr>
        <w:widowControl w:val="0"/>
        <w:autoSpaceDE w:val="0"/>
        <w:autoSpaceDN w:val="0"/>
        <w:adjustRightInd w:val="0"/>
        <w:spacing w:after="0" w:line="240" w:lineRule="auto"/>
        <w:ind w:firstLine="11624"/>
        <w:jc w:val="center"/>
        <w:rPr>
          <w:bCs/>
          <w:sz w:val="20"/>
          <w:szCs w:val="20"/>
        </w:rPr>
      </w:pPr>
      <w:r w:rsidRPr="00650BB7">
        <w:rPr>
          <w:bCs/>
          <w:sz w:val="20"/>
          <w:szCs w:val="20"/>
        </w:rPr>
        <w:t>о</w:t>
      </w:r>
      <w:r w:rsidR="00D85B5F" w:rsidRPr="00650BB7">
        <w:rPr>
          <w:bCs/>
          <w:sz w:val="20"/>
          <w:szCs w:val="20"/>
        </w:rPr>
        <w:t>т</w:t>
      </w:r>
      <w:r w:rsidRPr="00650BB7">
        <w:rPr>
          <w:bCs/>
          <w:sz w:val="20"/>
          <w:szCs w:val="20"/>
        </w:rPr>
        <w:t xml:space="preserve"> 19</w:t>
      </w:r>
      <w:bookmarkStart w:id="0" w:name="_GoBack"/>
      <w:bookmarkEnd w:id="0"/>
      <w:r w:rsidR="00EC170A" w:rsidRPr="00650BB7">
        <w:rPr>
          <w:bCs/>
          <w:sz w:val="20"/>
          <w:szCs w:val="20"/>
        </w:rPr>
        <w:t>.12.2014 №  615</w:t>
      </w:r>
    </w:p>
    <w:p w:rsidR="001902BF" w:rsidRPr="00650BB7" w:rsidRDefault="001902BF" w:rsidP="0019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50BB7">
        <w:rPr>
          <w:b/>
          <w:bCs/>
          <w:sz w:val="20"/>
          <w:szCs w:val="20"/>
        </w:rPr>
        <w:t>Стандарт</w:t>
      </w:r>
    </w:p>
    <w:p w:rsidR="001902BF" w:rsidRPr="00650BB7" w:rsidRDefault="001902BF" w:rsidP="0019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50BB7">
        <w:rPr>
          <w:b/>
          <w:bCs/>
          <w:sz w:val="20"/>
          <w:szCs w:val="20"/>
        </w:rPr>
        <w:t>социальных услуг</w:t>
      </w:r>
      <w:r w:rsidR="0005056E" w:rsidRPr="00650BB7">
        <w:rPr>
          <w:b/>
          <w:bCs/>
          <w:sz w:val="20"/>
          <w:szCs w:val="20"/>
        </w:rPr>
        <w:t xml:space="preserve"> в фо</w:t>
      </w:r>
      <w:r w:rsidR="00894899" w:rsidRPr="00650BB7">
        <w:rPr>
          <w:b/>
          <w:bCs/>
          <w:sz w:val="20"/>
          <w:szCs w:val="20"/>
        </w:rPr>
        <w:t xml:space="preserve">рме стационарного социального обслуживания  </w:t>
      </w:r>
    </w:p>
    <w:p w:rsidR="001902BF" w:rsidRPr="00650BB7" w:rsidRDefault="001902BF" w:rsidP="00190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2173"/>
        <w:gridCol w:w="2221"/>
        <w:gridCol w:w="1559"/>
        <w:gridCol w:w="1418"/>
        <w:gridCol w:w="1843"/>
        <w:gridCol w:w="2126"/>
        <w:gridCol w:w="1843"/>
        <w:gridCol w:w="1701"/>
      </w:tblGrid>
      <w:tr w:rsidR="0043162E" w:rsidRPr="00650BB7" w:rsidTr="00937FD8">
        <w:trPr>
          <w:tblHeader/>
        </w:trPr>
        <w:tc>
          <w:tcPr>
            <w:tcW w:w="675" w:type="dxa"/>
            <w:vMerge w:val="restart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73" w:type="dxa"/>
            <w:vMerge w:val="restart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bCs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1" w:type="dxa"/>
            <w:vMerge w:val="restart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bCs/>
                <w:sz w:val="20"/>
                <w:szCs w:val="20"/>
              </w:rPr>
              <w:t>Описание социальной услуги</w:t>
            </w:r>
          </w:p>
        </w:tc>
        <w:tc>
          <w:tcPr>
            <w:tcW w:w="1559" w:type="dxa"/>
            <w:vMerge w:val="restart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bCs/>
                <w:sz w:val="20"/>
                <w:szCs w:val="20"/>
              </w:rPr>
              <w:t>Кратность предостав</w:t>
            </w:r>
            <w:r w:rsidR="00B16A29" w:rsidRPr="00650BB7">
              <w:rPr>
                <w:b/>
                <w:bCs/>
                <w:sz w:val="20"/>
                <w:szCs w:val="20"/>
              </w:rPr>
              <w:t>-</w:t>
            </w:r>
            <w:r w:rsidRPr="00650BB7">
              <w:rPr>
                <w:b/>
                <w:bCs/>
                <w:sz w:val="20"/>
                <w:szCs w:val="20"/>
              </w:rPr>
              <w:t>ления социальной услуги</w:t>
            </w:r>
          </w:p>
        </w:tc>
        <w:tc>
          <w:tcPr>
            <w:tcW w:w="1418" w:type="dxa"/>
            <w:vMerge w:val="restart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bCs/>
                <w:sz w:val="20"/>
                <w:szCs w:val="20"/>
              </w:rPr>
              <w:t>Время оказания социаль</w:t>
            </w:r>
            <w:r w:rsidR="00937FD8" w:rsidRPr="00650BB7">
              <w:rPr>
                <w:b/>
                <w:bCs/>
                <w:sz w:val="20"/>
                <w:szCs w:val="20"/>
              </w:rPr>
              <w:t>-</w:t>
            </w:r>
            <w:r w:rsidRPr="00650BB7">
              <w:rPr>
                <w:b/>
                <w:bCs/>
                <w:sz w:val="20"/>
                <w:szCs w:val="20"/>
              </w:rPr>
              <w:t xml:space="preserve">ной услуги </w:t>
            </w:r>
          </w:p>
          <w:p w:rsidR="0043162E" w:rsidRPr="00650BB7" w:rsidRDefault="0043162E" w:rsidP="00F30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bCs/>
                <w:sz w:val="20"/>
                <w:szCs w:val="20"/>
              </w:rPr>
              <w:t>(1 раз 1 человеку (мин.))</w:t>
            </w:r>
          </w:p>
        </w:tc>
        <w:tc>
          <w:tcPr>
            <w:tcW w:w="1843" w:type="dxa"/>
            <w:vMerge w:val="restart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bCs/>
                <w:sz w:val="20"/>
                <w:szCs w:val="20"/>
              </w:rPr>
              <w:t>Персонал, предостав</w:t>
            </w:r>
            <w:r w:rsidR="00B16A29" w:rsidRPr="00650BB7">
              <w:rPr>
                <w:b/>
                <w:bCs/>
                <w:sz w:val="20"/>
                <w:szCs w:val="20"/>
              </w:rPr>
              <w:t>-</w:t>
            </w:r>
            <w:r w:rsidRPr="00650BB7">
              <w:rPr>
                <w:b/>
                <w:bCs/>
                <w:sz w:val="20"/>
                <w:szCs w:val="20"/>
              </w:rPr>
              <w:t>ляющий социальную услугу</w:t>
            </w:r>
          </w:p>
        </w:tc>
        <w:tc>
          <w:tcPr>
            <w:tcW w:w="5670" w:type="dxa"/>
            <w:gridSpan w:val="3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bCs/>
                <w:sz w:val="20"/>
                <w:szCs w:val="20"/>
              </w:rPr>
              <w:t>Кратность в месяц</w:t>
            </w:r>
          </w:p>
        </w:tc>
      </w:tr>
      <w:tr w:rsidR="0043162E" w:rsidRPr="00650BB7" w:rsidTr="00937FD8">
        <w:trPr>
          <w:tblHeader/>
        </w:trPr>
        <w:tc>
          <w:tcPr>
            <w:tcW w:w="675" w:type="dxa"/>
            <w:vMerge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43162E" w:rsidRPr="00650BB7" w:rsidRDefault="0043162E" w:rsidP="003C3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162E" w:rsidRPr="00650BB7" w:rsidRDefault="0043162E" w:rsidP="004E4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8D00C5" w:rsidP="008D00C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sz w:val="20"/>
                <w:szCs w:val="20"/>
              </w:rPr>
              <w:t xml:space="preserve">для </w:t>
            </w:r>
            <w:r w:rsidR="00A451E8" w:rsidRPr="00650BB7">
              <w:rPr>
                <w:b/>
                <w:sz w:val="20"/>
                <w:szCs w:val="20"/>
              </w:rPr>
              <w:t>граждан пожилого возраста и инвалид</w:t>
            </w:r>
            <w:r w:rsidRPr="00650BB7">
              <w:rPr>
                <w:b/>
                <w:sz w:val="20"/>
                <w:szCs w:val="20"/>
              </w:rPr>
              <w:t>ов</w:t>
            </w:r>
            <w:r w:rsidR="00A451E8" w:rsidRPr="00650BB7">
              <w:rPr>
                <w:b/>
                <w:sz w:val="20"/>
                <w:szCs w:val="20"/>
              </w:rPr>
              <w:t>, страдающи</w:t>
            </w:r>
            <w:r w:rsidRPr="00650BB7">
              <w:rPr>
                <w:b/>
                <w:sz w:val="20"/>
                <w:szCs w:val="20"/>
              </w:rPr>
              <w:t>х</w:t>
            </w:r>
            <w:r w:rsidR="00A451E8" w:rsidRPr="00650BB7">
              <w:rPr>
                <w:b/>
                <w:sz w:val="20"/>
                <w:szCs w:val="20"/>
              </w:rPr>
              <w:t xml:space="preserve"> хроническими психическими заболеваниями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8D00C5" w:rsidP="008D00C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sz w:val="20"/>
                <w:szCs w:val="20"/>
              </w:rPr>
              <w:t xml:space="preserve">для </w:t>
            </w:r>
            <w:r w:rsidR="00A451E8" w:rsidRPr="00650BB7">
              <w:rPr>
                <w:b/>
                <w:sz w:val="20"/>
                <w:szCs w:val="20"/>
              </w:rPr>
              <w:t>граждан пожилого воз-раста и инвалид</w:t>
            </w:r>
            <w:r w:rsidRPr="00650BB7">
              <w:rPr>
                <w:b/>
                <w:sz w:val="20"/>
                <w:szCs w:val="20"/>
              </w:rPr>
              <w:t>ов</w:t>
            </w:r>
            <w:r w:rsidR="00A451E8" w:rsidRPr="00650BB7">
              <w:rPr>
                <w:b/>
                <w:sz w:val="20"/>
                <w:szCs w:val="20"/>
              </w:rPr>
              <w:t>, частично или полностью утративши</w:t>
            </w:r>
            <w:r w:rsidRPr="00650BB7">
              <w:rPr>
                <w:b/>
                <w:sz w:val="20"/>
                <w:szCs w:val="20"/>
              </w:rPr>
              <w:t>х</w:t>
            </w:r>
            <w:r w:rsidR="00A451E8" w:rsidRPr="00650BB7">
              <w:rPr>
                <w:b/>
                <w:sz w:val="20"/>
                <w:szCs w:val="20"/>
              </w:rPr>
              <w:t xml:space="preserve"> способность к самообслужи-ванию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8D00C5" w:rsidP="008D00C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sz w:val="20"/>
                <w:szCs w:val="20"/>
              </w:rPr>
              <w:t xml:space="preserve">для </w:t>
            </w:r>
            <w:r w:rsidR="0043162E" w:rsidRPr="00650BB7">
              <w:rPr>
                <w:b/>
                <w:sz w:val="20"/>
                <w:szCs w:val="20"/>
              </w:rPr>
              <w:t>дет</w:t>
            </w:r>
            <w:r w:rsidRPr="00650BB7">
              <w:rPr>
                <w:b/>
                <w:sz w:val="20"/>
                <w:szCs w:val="20"/>
              </w:rPr>
              <w:t>ей</w:t>
            </w:r>
            <w:r w:rsidR="0043162E" w:rsidRPr="00650BB7">
              <w:rPr>
                <w:b/>
                <w:sz w:val="20"/>
                <w:szCs w:val="20"/>
              </w:rPr>
              <w:t>-инвалид</w:t>
            </w:r>
            <w:r w:rsidRPr="00650BB7">
              <w:rPr>
                <w:b/>
                <w:sz w:val="20"/>
                <w:szCs w:val="20"/>
              </w:rPr>
              <w:t>ов</w:t>
            </w:r>
            <w:r w:rsidR="0043162E" w:rsidRPr="00650BB7">
              <w:rPr>
                <w:b/>
                <w:sz w:val="20"/>
                <w:szCs w:val="20"/>
              </w:rPr>
              <w:t xml:space="preserve"> с глубокой умственной отсталостью </w:t>
            </w:r>
          </w:p>
        </w:tc>
      </w:tr>
      <w:tr w:rsidR="00937FD8" w:rsidRPr="00650BB7" w:rsidTr="00602B37">
        <w:tc>
          <w:tcPr>
            <w:tcW w:w="15559" w:type="dxa"/>
            <w:gridSpan w:val="9"/>
          </w:tcPr>
          <w:p w:rsidR="00937FD8" w:rsidRPr="00650BB7" w:rsidRDefault="00937FD8" w:rsidP="00937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/>
                <w:bCs/>
                <w:sz w:val="20"/>
                <w:szCs w:val="20"/>
              </w:rPr>
              <w:t>1. Социально-бытовые услуги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173" w:type="dxa"/>
          </w:tcPr>
          <w:p w:rsidR="0043162E" w:rsidRPr="00650BB7" w:rsidRDefault="0043162E" w:rsidP="003C365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Обеспечение площадью жилых помещений в соответствии с утвержденными нормативам</w:t>
            </w:r>
          </w:p>
        </w:tc>
        <w:tc>
          <w:tcPr>
            <w:tcW w:w="2221" w:type="dxa"/>
          </w:tcPr>
          <w:p w:rsidR="0043162E" w:rsidRPr="00650BB7" w:rsidRDefault="00BB6F4E" w:rsidP="00D43C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Предоставление </w:t>
            </w:r>
            <w:r w:rsidR="0043162E" w:rsidRPr="00650BB7">
              <w:rPr>
                <w:sz w:val="20"/>
                <w:szCs w:val="20"/>
              </w:rPr>
              <w:t>площад</w:t>
            </w:r>
            <w:r w:rsidRPr="00650BB7">
              <w:rPr>
                <w:sz w:val="20"/>
                <w:szCs w:val="20"/>
              </w:rPr>
              <w:t>и в</w:t>
            </w:r>
            <w:r w:rsidR="0043162E" w:rsidRPr="00650BB7">
              <w:rPr>
                <w:sz w:val="20"/>
                <w:szCs w:val="20"/>
              </w:rPr>
              <w:t xml:space="preserve"> жилых (спальных) помещени</w:t>
            </w:r>
            <w:r w:rsidRPr="00650BB7">
              <w:rPr>
                <w:sz w:val="20"/>
                <w:szCs w:val="20"/>
              </w:rPr>
              <w:t>ях</w:t>
            </w:r>
            <w:r w:rsidR="0043162E" w:rsidRPr="00650BB7">
              <w:rPr>
                <w:sz w:val="20"/>
                <w:szCs w:val="20"/>
              </w:rPr>
              <w:t xml:space="preserve"> на одно место:</w:t>
            </w:r>
          </w:p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в доме-интернате (отделении) для престарелых и инвалидов, в том числе специальном отделении, отделении временного проживания - не менее 6 кв. м;</w:t>
            </w:r>
          </w:p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в психоневро</w:t>
            </w:r>
            <w:r w:rsidR="00BB6F4E" w:rsidRPr="00650BB7">
              <w:rPr>
                <w:sz w:val="20"/>
                <w:szCs w:val="20"/>
              </w:rPr>
              <w:t>-</w:t>
            </w:r>
            <w:r w:rsidRPr="00650BB7">
              <w:rPr>
                <w:sz w:val="20"/>
                <w:szCs w:val="20"/>
              </w:rPr>
              <w:t>логическом интернате (отделении молодых инвалидов) - не менее 6 кв. м;</w:t>
            </w:r>
          </w:p>
          <w:p w:rsidR="0043162E" w:rsidRPr="00650BB7" w:rsidRDefault="0043162E" w:rsidP="00441B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доме-интернате для умственно отсталых детей – не менее 6 кв.м.</w:t>
            </w:r>
          </w:p>
          <w:p w:rsidR="0043162E" w:rsidRPr="00650BB7" w:rsidRDefault="0043162E" w:rsidP="004E4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Супружеским парам предоставляется отдельное жилое </w:t>
            </w:r>
            <w:r w:rsidRPr="00650BB7">
              <w:rPr>
                <w:sz w:val="20"/>
                <w:szCs w:val="20"/>
              </w:rPr>
              <w:lastRenderedPageBreak/>
              <w:t>помещение.</w:t>
            </w:r>
          </w:p>
        </w:tc>
        <w:tc>
          <w:tcPr>
            <w:tcW w:w="1559" w:type="dxa"/>
          </w:tcPr>
          <w:p w:rsidR="0043162E" w:rsidRPr="00650BB7" w:rsidRDefault="0043162E" w:rsidP="004E4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 xml:space="preserve">на срок указанный в договоре о социальном обслуживании </w:t>
            </w: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3162E" w:rsidRPr="00650BB7" w:rsidRDefault="0043162E" w:rsidP="004E41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1559" w:type="dxa"/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 раза в день 7 раз в неделю</w:t>
            </w:r>
          </w:p>
        </w:tc>
        <w:tc>
          <w:tcPr>
            <w:tcW w:w="1418" w:type="dxa"/>
          </w:tcPr>
          <w:p w:rsidR="0043162E" w:rsidRPr="00650BB7" w:rsidRDefault="00557DC9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43162E" w:rsidP="00917C8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A565A6" w:rsidP="00BB6F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A565A6" w:rsidP="00BB6F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A565A6" w:rsidP="00BB6F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56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Обеспечение питанием  в соответствии с утвержденными нормативами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3162E" w:rsidRPr="00650BB7" w:rsidRDefault="0043162E" w:rsidP="004E4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Прием пищи в помещении столовой или жилых комнатах в соответствии с состоянием здоровья</w:t>
            </w:r>
          </w:p>
        </w:tc>
        <w:tc>
          <w:tcPr>
            <w:tcW w:w="1559" w:type="dxa"/>
          </w:tcPr>
          <w:p w:rsidR="0043162E" w:rsidRPr="00650BB7" w:rsidRDefault="0043162E" w:rsidP="004E4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4 раза в день 7 раз в неделю</w:t>
            </w:r>
            <w:r w:rsidR="00B005A7" w:rsidRPr="00650BB7">
              <w:rPr>
                <w:sz w:val="20"/>
                <w:szCs w:val="20"/>
              </w:rPr>
              <w:t xml:space="preserve"> (для детей-инвалидов – 5 раз в день 7 раз в неделю)</w:t>
            </w:r>
            <w:r w:rsidRPr="00650BB7">
              <w:rPr>
                <w:sz w:val="20"/>
                <w:szCs w:val="20"/>
              </w:rPr>
              <w:t xml:space="preserve">, </w:t>
            </w:r>
          </w:p>
          <w:p w:rsidR="0043162E" w:rsidRPr="00650BB7" w:rsidRDefault="0043162E" w:rsidP="004E41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лечебное питание по назначению врача от 5 до 6 раз в день 7 раз в неделю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162E" w:rsidRPr="00650BB7" w:rsidRDefault="00A565A6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917C8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шеф-повар, повар, кухонный рабочий, кладовщик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B16A29" w:rsidP="00B16A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B16A29" w:rsidP="00B16A2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B16A29" w:rsidP="00B16A2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150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647D4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Обеспечение документального оформления предусмотренного к выдаче клиенту мягкого инвентаря и выдача/смена одежды, обуви, нательного белья, постельных принадлежностей в     </w:t>
            </w:r>
            <w:r w:rsidRPr="00650BB7">
              <w:rPr>
                <w:sz w:val="20"/>
                <w:szCs w:val="20"/>
              </w:rPr>
              <w:lastRenderedPageBreak/>
              <w:t xml:space="preserve">соответствии с разработанным в учреждении порядком и графиком.                                                 </w:t>
            </w:r>
            <w:r w:rsidRPr="00650BB7">
              <w:rPr>
                <w:sz w:val="20"/>
                <w:szCs w:val="20"/>
              </w:rPr>
              <w:br/>
              <w:t xml:space="preserve">Одежда, обувь, нательное белье должны соответствовать     </w:t>
            </w:r>
            <w:r w:rsidRPr="00650BB7">
              <w:rPr>
                <w:sz w:val="20"/>
                <w:szCs w:val="20"/>
              </w:rPr>
              <w:br/>
              <w:t xml:space="preserve">росту и размерам и, по возможности, запросам клиентов по  фасону и расцветке. Постельные принадлежности должны      </w:t>
            </w:r>
            <w:r w:rsidRPr="00650BB7">
              <w:rPr>
                <w:sz w:val="20"/>
                <w:szCs w:val="20"/>
              </w:rPr>
              <w:br/>
              <w:t xml:space="preserve">соответствовать санитарно-гигиеническим нормам            </w:t>
            </w:r>
          </w:p>
        </w:tc>
        <w:tc>
          <w:tcPr>
            <w:tcW w:w="1559" w:type="dxa"/>
          </w:tcPr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согласно утвержденным нормативам и срокам носки</w:t>
            </w:r>
          </w:p>
        </w:tc>
        <w:tc>
          <w:tcPr>
            <w:tcW w:w="1418" w:type="dxa"/>
          </w:tcPr>
          <w:p w:rsidR="0043162E" w:rsidRPr="00650BB7" w:rsidRDefault="00B16A29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сестра-хозяйка, санитарка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A565A6" w:rsidP="00B16A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A565A6" w:rsidP="00B16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A565A6" w:rsidP="00B16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6</w:t>
            </w:r>
          </w:p>
        </w:tc>
      </w:tr>
      <w:tr w:rsidR="0043162E" w:rsidRPr="00650BB7" w:rsidTr="00937FD8">
        <w:trPr>
          <w:trHeight w:val="863"/>
        </w:trPr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43162E" w:rsidRPr="00650BB7" w:rsidRDefault="0043162E" w:rsidP="00FC7EBA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кормление и питье;</w:t>
            </w:r>
          </w:p>
          <w:p w:rsidR="0043162E" w:rsidRPr="00650BB7" w:rsidRDefault="0043162E" w:rsidP="00FC7EBA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-гигиенические процедуры после приема пищи (полоскание полости рта, умывание);</w:t>
            </w:r>
          </w:p>
          <w:p w:rsidR="0043162E" w:rsidRPr="00650BB7" w:rsidRDefault="0043162E" w:rsidP="00FC7E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уборка посуды</w:t>
            </w:r>
          </w:p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4 раза в день 7 раз в неделю</w:t>
            </w:r>
            <w:r w:rsidR="008D00C5" w:rsidRPr="00650BB7">
              <w:rPr>
                <w:sz w:val="20"/>
                <w:szCs w:val="20"/>
              </w:rPr>
              <w:t xml:space="preserve"> (для детей-инвалидов 5 раз в день 7 раз в неделю)</w:t>
            </w:r>
            <w:r w:rsidRPr="00650BB7">
              <w:rPr>
                <w:sz w:val="20"/>
                <w:szCs w:val="20"/>
              </w:rPr>
              <w:t xml:space="preserve">, </w:t>
            </w:r>
          </w:p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лечебное питание по назначению врача от 5 до 6 раз в день 7 раз в неделю</w:t>
            </w:r>
          </w:p>
        </w:tc>
        <w:tc>
          <w:tcPr>
            <w:tcW w:w="1418" w:type="dxa"/>
          </w:tcPr>
          <w:p w:rsidR="0043162E" w:rsidRPr="00650BB7" w:rsidRDefault="0043162E" w:rsidP="003225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843" w:type="dxa"/>
            <w:tcBorders>
              <w:bottom w:val="nil"/>
            </w:tcBorders>
          </w:tcPr>
          <w:p w:rsidR="0043162E" w:rsidRPr="00650BB7" w:rsidRDefault="0043162E" w:rsidP="00917C8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bottom w:val="nil"/>
            </w:tcBorders>
          </w:tcPr>
          <w:p w:rsidR="0043162E" w:rsidRPr="00650BB7" w:rsidRDefault="008A0856" w:rsidP="00142AD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bottom w:val="nil"/>
            </w:tcBorders>
          </w:tcPr>
          <w:p w:rsidR="0043162E" w:rsidRPr="00650BB7" w:rsidRDefault="00A565A6" w:rsidP="00142AD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bottom w:val="nil"/>
            </w:tcBorders>
          </w:tcPr>
          <w:p w:rsidR="0043162E" w:rsidRPr="00650BB7" w:rsidRDefault="008A0856" w:rsidP="00142AD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150</w:t>
            </w:r>
          </w:p>
        </w:tc>
      </w:tr>
      <w:tr w:rsidR="00A565A6" w:rsidRPr="00650BB7" w:rsidTr="00937FD8">
        <w:tc>
          <w:tcPr>
            <w:tcW w:w="675" w:type="dxa"/>
            <w:tcBorders>
              <w:bottom w:val="nil"/>
            </w:tcBorders>
          </w:tcPr>
          <w:p w:rsidR="00A565A6" w:rsidRPr="00650BB7" w:rsidRDefault="00A565A6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173" w:type="dxa"/>
            <w:tcBorders>
              <w:bottom w:val="nil"/>
            </w:tcBorders>
          </w:tcPr>
          <w:p w:rsidR="00A565A6" w:rsidRPr="00650BB7" w:rsidRDefault="00A565A6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2221" w:type="dxa"/>
          </w:tcPr>
          <w:p w:rsidR="00A565A6" w:rsidRPr="00650BB7" w:rsidRDefault="00A565A6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- оформление подписки на периодические печатные издания  за счет средств получателя социальной  услуги (заполнение и оплата квитанций на подписку)</w:t>
            </w:r>
          </w:p>
        </w:tc>
        <w:tc>
          <w:tcPr>
            <w:tcW w:w="1559" w:type="dxa"/>
          </w:tcPr>
          <w:p w:rsidR="00A565A6" w:rsidRPr="00650BB7" w:rsidRDefault="00A565A6" w:rsidP="003225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vMerge w:val="restart"/>
          </w:tcPr>
          <w:p w:rsidR="00A565A6" w:rsidRPr="00650BB7" w:rsidRDefault="00A565A6" w:rsidP="003225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  <w:p w:rsidR="00A565A6" w:rsidRPr="00650BB7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565A6" w:rsidRPr="00650BB7" w:rsidRDefault="00A565A6" w:rsidP="009D16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библиотекарь</w:t>
            </w:r>
          </w:p>
          <w:p w:rsidR="00A565A6" w:rsidRPr="00650BB7" w:rsidRDefault="00A565A6" w:rsidP="009D16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565A6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0,17</w:t>
            </w:r>
          </w:p>
          <w:p w:rsidR="00A565A6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565A6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0,17</w:t>
            </w:r>
          </w:p>
          <w:p w:rsidR="00A565A6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65A6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0,17</w:t>
            </w:r>
          </w:p>
          <w:p w:rsidR="00A565A6" w:rsidRPr="00650BB7" w:rsidRDefault="00A565A6" w:rsidP="00A565A6">
            <w:pPr>
              <w:widowControl w:val="0"/>
              <w:tabs>
                <w:tab w:val="left" w:pos="516"/>
                <w:tab w:val="center" w:pos="742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ab/>
            </w:r>
          </w:p>
        </w:tc>
      </w:tr>
      <w:tr w:rsidR="00A565A6" w:rsidRPr="00650BB7" w:rsidTr="00937FD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A6" w:rsidRPr="00650BB7" w:rsidRDefault="00A565A6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A6" w:rsidRPr="00650BB7" w:rsidRDefault="00A565A6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A565A6" w:rsidRPr="00650BB7" w:rsidRDefault="00A565A6" w:rsidP="00D43C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 xml:space="preserve">- приобретение книг, журналов, газет за счет средств получателя социальной услуги в торговых точках </w:t>
            </w:r>
          </w:p>
        </w:tc>
        <w:tc>
          <w:tcPr>
            <w:tcW w:w="1559" w:type="dxa"/>
          </w:tcPr>
          <w:p w:rsidR="00A565A6" w:rsidRPr="00650BB7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418" w:type="dxa"/>
            <w:vMerge/>
          </w:tcPr>
          <w:p w:rsidR="00A565A6" w:rsidRPr="00650BB7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65A6" w:rsidRPr="00650BB7" w:rsidRDefault="00A565A6" w:rsidP="009D16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565A6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65A6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5A6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F4899" w:rsidRPr="00650BB7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99" w:rsidRPr="00650BB7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1.6.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</w:tcPr>
          <w:p w:rsidR="007F4899" w:rsidRPr="00650BB7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221" w:type="dxa"/>
          </w:tcPr>
          <w:p w:rsidR="007F4899" w:rsidRPr="00650BB7" w:rsidRDefault="007F4899" w:rsidP="00D43C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замена памперса с обтиранием, подмыванием лежачих больных</w:t>
            </w:r>
          </w:p>
        </w:tc>
        <w:tc>
          <w:tcPr>
            <w:tcW w:w="1559" w:type="dxa"/>
          </w:tcPr>
          <w:p w:rsidR="007F4899" w:rsidRPr="00650BB7" w:rsidRDefault="007F4899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не реже 3 раза в день 7 раз в неделю (в соответствии с рекомендацией ИПР)</w:t>
            </w:r>
          </w:p>
        </w:tc>
        <w:tc>
          <w:tcPr>
            <w:tcW w:w="1418" w:type="dxa"/>
          </w:tcPr>
          <w:p w:rsidR="007F4899" w:rsidRPr="00650BB7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F4899" w:rsidRPr="00650BB7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4899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899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4899" w:rsidRPr="00650BB7" w:rsidRDefault="00A565A6" w:rsidP="007F4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90</w:t>
            </w:r>
          </w:p>
        </w:tc>
      </w:tr>
      <w:tr w:rsidR="007F4899" w:rsidRPr="00650BB7" w:rsidTr="00937FD8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7F4899" w:rsidRPr="00650BB7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nil"/>
            </w:tcBorders>
          </w:tcPr>
          <w:p w:rsidR="007F4899" w:rsidRPr="00650BB7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7F4899" w:rsidRPr="00650BB7" w:rsidRDefault="007F4899" w:rsidP="00D43C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помощь в умывании, в ухаживании за зубами или челюстью</w:t>
            </w:r>
          </w:p>
        </w:tc>
        <w:tc>
          <w:tcPr>
            <w:tcW w:w="1559" w:type="dxa"/>
          </w:tcPr>
          <w:p w:rsidR="007F4899" w:rsidRPr="00650BB7" w:rsidRDefault="007F4899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 раза в день 7 раз в неделю</w:t>
            </w:r>
          </w:p>
        </w:tc>
        <w:tc>
          <w:tcPr>
            <w:tcW w:w="1418" w:type="dxa"/>
          </w:tcPr>
          <w:p w:rsidR="007F4899" w:rsidRPr="00650BB7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F4899" w:rsidRPr="00650BB7" w:rsidRDefault="007F4899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4899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899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4899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90</w:t>
            </w:r>
          </w:p>
        </w:tc>
      </w:tr>
      <w:tr w:rsidR="0043162E" w:rsidRPr="00650BB7" w:rsidTr="00937FD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- помощь в принятии ванны, душа </w:t>
            </w:r>
          </w:p>
        </w:tc>
        <w:tc>
          <w:tcPr>
            <w:tcW w:w="1559" w:type="dxa"/>
          </w:tcPr>
          <w:p w:rsidR="0043162E" w:rsidRPr="00650BB7" w:rsidRDefault="0043162E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по мере необходимости, но не реже 1 </w:t>
            </w:r>
            <w:r w:rsidRPr="00650BB7">
              <w:rPr>
                <w:sz w:val="20"/>
                <w:szCs w:val="20"/>
              </w:rPr>
              <w:lastRenderedPageBreak/>
              <w:t xml:space="preserve">раза в </w:t>
            </w:r>
            <w:r w:rsidR="00A565A6" w:rsidRPr="00650BB7">
              <w:rPr>
                <w:sz w:val="20"/>
                <w:szCs w:val="20"/>
              </w:rPr>
              <w:t>7 дней</w:t>
            </w:r>
          </w:p>
        </w:tc>
        <w:tc>
          <w:tcPr>
            <w:tcW w:w="1418" w:type="dxa"/>
          </w:tcPr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санитарка-ваннщица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8</w:t>
            </w:r>
          </w:p>
        </w:tc>
      </w:tr>
      <w:tr w:rsidR="0043162E" w:rsidRPr="00650BB7" w:rsidTr="00937FD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питье по мере необходимости</w:t>
            </w:r>
          </w:p>
        </w:tc>
        <w:tc>
          <w:tcPr>
            <w:tcW w:w="1559" w:type="dxa"/>
          </w:tcPr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по мере необходимости, но не реже 4 раз в день 7 раз в неделю</w:t>
            </w:r>
          </w:p>
        </w:tc>
        <w:tc>
          <w:tcPr>
            <w:tcW w:w="1418" w:type="dxa"/>
          </w:tcPr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150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A565A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помощь в пользовании туалетом или судном</w:t>
            </w:r>
          </w:p>
        </w:tc>
        <w:tc>
          <w:tcPr>
            <w:tcW w:w="1559" w:type="dxa"/>
          </w:tcPr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по мере необходимости, но не реже 4 раз в день 7 раз в неделю</w:t>
            </w:r>
          </w:p>
        </w:tc>
        <w:tc>
          <w:tcPr>
            <w:tcW w:w="1418" w:type="dxa"/>
          </w:tcPr>
          <w:p w:rsidR="0043162E" w:rsidRPr="00650BB7" w:rsidRDefault="00A565A6" w:rsidP="007B4D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150</w:t>
            </w:r>
          </w:p>
        </w:tc>
      </w:tr>
      <w:tr w:rsidR="0043162E" w:rsidRPr="00650BB7" w:rsidTr="00937FD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7B4D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мытье головы</w:t>
            </w:r>
          </w:p>
        </w:tc>
        <w:tc>
          <w:tcPr>
            <w:tcW w:w="1559" w:type="dxa"/>
          </w:tcPr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418" w:type="dxa"/>
          </w:tcPr>
          <w:p w:rsidR="0043162E" w:rsidRPr="00650BB7" w:rsidRDefault="00A565A6" w:rsidP="007B4D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</w:tr>
      <w:tr w:rsidR="0043162E" w:rsidRPr="00650BB7" w:rsidTr="00937FD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7B4D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стрижка ногтей</w:t>
            </w:r>
          </w:p>
        </w:tc>
        <w:tc>
          <w:tcPr>
            <w:tcW w:w="1559" w:type="dxa"/>
          </w:tcPr>
          <w:p w:rsidR="0043162E" w:rsidRPr="00650BB7" w:rsidRDefault="0043162E" w:rsidP="007B4D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418" w:type="dxa"/>
          </w:tcPr>
          <w:p w:rsidR="0043162E" w:rsidRPr="00650BB7" w:rsidRDefault="00A565A6" w:rsidP="007B4D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бритье бороды и усов(мужчины);</w:t>
            </w:r>
          </w:p>
        </w:tc>
        <w:tc>
          <w:tcPr>
            <w:tcW w:w="1559" w:type="dxa"/>
          </w:tcPr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по мере необходимости, но не реже 2 раз в неделю</w:t>
            </w:r>
          </w:p>
        </w:tc>
        <w:tc>
          <w:tcPr>
            <w:tcW w:w="1418" w:type="dxa"/>
          </w:tcPr>
          <w:p w:rsidR="0043162E" w:rsidRPr="00650BB7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3162E" w:rsidRPr="00650BB7" w:rsidRDefault="0043162E" w:rsidP="0032252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санитарка, младшая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43162E" w:rsidRPr="00650BB7" w:rsidRDefault="0043162E" w:rsidP="007B4D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- стрижка волос </w:t>
            </w:r>
          </w:p>
        </w:tc>
        <w:tc>
          <w:tcPr>
            <w:tcW w:w="1559" w:type="dxa"/>
          </w:tcPr>
          <w:p w:rsidR="0043162E" w:rsidRPr="00650BB7" w:rsidRDefault="0043162E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</w:tcPr>
          <w:p w:rsidR="0043162E" w:rsidRPr="00650BB7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43162E" w:rsidRPr="00650BB7" w:rsidRDefault="0043162E" w:rsidP="00917C8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парикмахер</w:t>
            </w:r>
          </w:p>
        </w:tc>
        <w:tc>
          <w:tcPr>
            <w:tcW w:w="2126" w:type="dxa"/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3162E" w:rsidRPr="00650BB7" w:rsidRDefault="00A565A6" w:rsidP="00A56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1.7.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21" w:type="dxa"/>
          </w:tcPr>
          <w:p w:rsidR="0043162E" w:rsidRPr="00650BB7" w:rsidRDefault="0043162E" w:rsidP="0045197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 xml:space="preserve">- запись текста письма под диктовку получателя социальной услуги; </w:t>
            </w:r>
          </w:p>
          <w:p w:rsidR="0043162E" w:rsidRPr="00650BB7" w:rsidRDefault="0043162E" w:rsidP="00451976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отправка корреспонденции;</w:t>
            </w:r>
          </w:p>
          <w:p w:rsidR="0043162E" w:rsidRPr="00650BB7" w:rsidRDefault="0043162E" w:rsidP="0045197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lastRenderedPageBreak/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1559" w:type="dxa"/>
          </w:tcPr>
          <w:p w:rsidR="0043162E" w:rsidRPr="00650BB7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lastRenderedPageBreak/>
              <w:t>1</w:t>
            </w:r>
            <w:r w:rsidR="0043162E" w:rsidRPr="00650BB7">
              <w:rPr>
                <w:bCs/>
                <w:iCs/>
                <w:color w:val="000000"/>
                <w:sz w:val="20"/>
                <w:szCs w:val="20"/>
              </w:rPr>
              <w:t xml:space="preserve"> раза в месяц</w:t>
            </w:r>
          </w:p>
        </w:tc>
        <w:tc>
          <w:tcPr>
            <w:tcW w:w="1418" w:type="dxa"/>
          </w:tcPr>
          <w:p w:rsidR="0043162E" w:rsidRPr="00650BB7" w:rsidRDefault="00A565A6" w:rsidP="00EA59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43162E" w:rsidRPr="00650BB7" w:rsidRDefault="0043162E" w:rsidP="00917C8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A565A6" w:rsidP="00A565A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A565A6" w:rsidP="00A565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A565A6" w:rsidP="00A565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</w:t>
            </w:r>
          </w:p>
        </w:tc>
      </w:tr>
      <w:tr w:rsidR="00937FD8" w:rsidRPr="00650BB7" w:rsidTr="00B725B9">
        <w:tc>
          <w:tcPr>
            <w:tcW w:w="1555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37FD8" w:rsidRPr="00650BB7" w:rsidRDefault="00937FD8" w:rsidP="005021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0BB7">
              <w:rPr>
                <w:b/>
                <w:sz w:val="20"/>
                <w:szCs w:val="20"/>
              </w:rPr>
              <w:lastRenderedPageBreak/>
              <w:t>2. Социально-медицинские услуги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приемам лекарственных препаратов и др.)</w:t>
            </w:r>
          </w:p>
        </w:tc>
        <w:tc>
          <w:tcPr>
            <w:tcW w:w="2221" w:type="dxa"/>
          </w:tcPr>
          <w:p w:rsidR="0043162E" w:rsidRPr="00650BB7" w:rsidRDefault="0043162E" w:rsidP="007B4DA1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-измерение температуры тела</w:t>
            </w:r>
          </w:p>
          <w:p w:rsidR="0043162E" w:rsidRPr="00650BB7" w:rsidRDefault="0043162E" w:rsidP="007B4DA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назначению врача с ведением температурного листа</w:t>
            </w:r>
          </w:p>
        </w:tc>
        <w:tc>
          <w:tcPr>
            <w:tcW w:w="1559" w:type="dxa"/>
          </w:tcPr>
          <w:p w:rsidR="0043162E" w:rsidRPr="00650BB7" w:rsidRDefault="0043162E" w:rsidP="00456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по мере необходимости, но не реже 1 раз в день 7 раз в неделю</w:t>
            </w:r>
          </w:p>
        </w:tc>
        <w:tc>
          <w:tcPr>
            <w:tcW w:w="1418" w:type="dxa"/>
          </w:tcPr>
          <w:p w:rsidR="0043162E" w:rsidRPr="00650BB7" w:rsidRDefault="00502109" w:rsidP="00456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502109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502109" w:rsidP="00502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502109" w:rsidP="005021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30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измерение артериального давления и пульса</w:t>
            </w:r>
          </w:p>
        </w:tc>
        <w:tc>
          <w:tcPr>
            <w:tcW w:w="1559" w:type="dxa"/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по мере необходимости, но не реже 2 раз в день 7 раз в неделю</w:t>
            </w:r>
          </w:p>
        </w:tc>
        <w:tc>
          <w:tcPr>
            <w:tcW w:w="1418" w:type="dxa"/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502109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502109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502109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60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AB3F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 - осмотр и оценка состояния здоровья</w:t>
            </w:r>
          </w:p>
        </w:tc>
        <w:tc>
          <w:tcPr>
            <w:tcW w:w="1559" w:type="dxa"/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в психоневрологических интернатах</w:t>
            </w:r>
            <w:r w:rsidR="00A451E8" w:rsidRPr="00650BB7">
              <w:rPr>
                <w:bCs/>
                <w:sz w:val="20"/>
                <w:szCs w:val="20"/>
              </w:rPr>
              <w:t>, в домах-</w:t>
            </w:r>
            <w:r w:rsidR="00A451E8" w:rsidRPr="00650BB7">
              <w:rPr>
                <w:bCs/>
                <w:sz w:val="20"/>
                <w:szCs w:val="20"/>
              </w:rPr>
              <w:lastRenderedPageBreak/>
              <w:t>интернатах для умственно отсталых детей -</w:t>
            </w:r>
            <w:r w:rsidRPr="00650BB7">
              <w:rPr>
                <w:bCs/>
                <w:sz w:val="20"/>
                <w:szCs w:val="20"/>
              </w:rPr>
              <w:t xml:space="preserve"> 1 раз в день 5 раз в неделю</w:t>
            </w:r>
            <w:r w:rsidR="00A451E8" w:rsidRPr="00650BB7">
              <w:rPr>
                <w:bCs/>
                <w:sz w:val="20"/>
                <w:szCs w:val="20"/>
              </w:rPr>
              <w:t>;</w:t>
            </w:r>
          </w:p>
          <w:p w:rsidR="00A451E8" w:rsidRPr="00650BB7" w:rsidRDefault="00A451E8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в домах</w:t>
            </w:r>
            <w:r w:rsidR="00CC2E34" w:rsidRPr="00650BB7">
              <w:rPr>
                <w:bCs/>
                <w:sz w:val="20"/>
                <w:szCs w:val="20"/>
              </w:rPr>
              <w:t>-</w:t>
            </w:r>
            <w:r w:rsidRPr="00650BB7">
              <w:rPr>
                <w:bCs/>
                <w:sz w:val="20"/>
                <w:szCs w:val="20"/>
              </w:rPr>
              <w:t xml:space="preserve"> интернатах для престарелых и инвалидов 2 раза в неделю</w:t>
            </w:r>
          </w:p>
        </w:tc>
        <w:tc>
          <w:tcPr>
            <w:tcW w:w="1418" w:type="dxa"/>
          </w:tcPr>
          <w:p w:rsidR="0043162E" w:rsidRPr="00650BB7" w:rsidRDefault="00A451E8" w:rsidP="00C72C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врач-психиатр, врач-терапевт</w:t>
            </w:r>
            <w:r w:rsidR="00A451E8" w:rsidRPr="00650BB7">
              <w:rPr>
                <w:bCs/>
                <w:sz w:val="20"/>
                <w:szCs w:val="20"/>
              </w:rPr>
              <w:t>, врач-педиатр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5021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43162E" w:rsidP="00B157F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- выписка рецептов на лекарственные препараты, оформление медицинской документации (амбулаторные карты, листы назначений и т.д.) </w:t>
            </w:r>
          </w:p>
        </w:tc>
        <w:tc>
          <w:tcPr>
            <w:tcW w:w="1559" w:type="dxa"/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 раз в день 5 раз в неделю</w:t>
            </w:r>
          </w:p>
        </w:tc>
        <w:tc>
          <w:tcPr>
            <w:tcW w:w="1418" w:type="dxa"/>
          </w:tcPr>
          <w:p w:rsidR="0043162E" w:rsidRPr="00650BB7" w:rsidRDefault="00A451E8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Врач-психиатр, врач-терапевт, врач-педиатр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B157F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наблюдение за своевременным приемом  лекарственных препаратов, назначенных врачом, помощь в приеме лекарств по назначению врача;</w:t>
            </w:r>
          </w:p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 закапывание капель, накладывание </w:t>
            </w:r>
            <w:r w:rsidRPr="00650BB7">
              <w:rPr>
                <w:sz w:val="20"/>
                <w:szCs w:val="20"/>
              </w:rPr>
              <w:lastRenderedPageBreak/>
              <w:t xml:space="preserve">компрессов, растирание. </w:t>
            </w:r>
          </w:p>
        </w:tc>
        <w:tc>
          <w:tcPr>
            <w:tcW w:w="1559" w:type="dxa"/>
          </w:tcPr>
          <w:p w:rsidR="0043162E" w:rsidRPr="00650BB7" w:rsidRDefault="0043162E" w:rsidP="00456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>по мере необходимости, но не реже 2 раз в день 5 раз в неделю</w:t>
            </w:r>
          </w:p>
        </w:tc>
        <w:tc>
          <w:tcPr>
            <w:tcW w:w="1418" w:type="dxa"/>
          </w:tcPr>
          <w:p w:rsidR="0043162E" w:rsidRPr="00650BB7" w:rsidRDefault="00A451E8" w:rsidP="00456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фельдшер, медицинская 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56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- инъекции по назначению врача. </w:t>
            </w:r>
          </w:p>
        </w:tc>
        <w:tc>
          <w:tcPr>
            <w:tcW w:w="1559" w:type="dxa"/>
          </w:tcPr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не реже 1 раза в день 7 раз в неделю</w:t>
            </w:r>
          </w:p>
        </w:tc>
        <w:tc>
          <w:tcPr>
            <w:tcW w:w="1418" w:type="dxa"/>
          </w:tcPr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30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перевязка</w:t>
            </w:r>
          </w:p>
        </w:tc>
        <w:tc>
          <w:tcPr>
            <w:tcW w:w="1559" w:type="dxa"/>
          </w:tcPr>
          <w:p w:rsidR="0043162E" w:rsidRPr="00650BB7" w:rsidRDefault="0043162E" w:rsidP="001F6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не реже 3 раз в неделю</w:t>
            </w:r>
          </w:p>
        </w:tc>
        <w:tc>
          <w:tcPr>
            <w:tcW w:w="1418" w:type="dxa"/>
          </w:tcPr>
          <w:p w:rsidR="0043162E" w:rsidRPr="00650BB7" w:rsidRDefault="00A451E8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12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052E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обработка пролежней, раневых поверхностей</w:t>
            </w:r>
          </w:p>
          <w:p w:rsidR="0043162E" w:rsidRPr="00650BB7" w:rsidRDefault="0043162E" w:rsidP="00052EB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 раз в день 5 раз в неделю</w:t>
            </w:r>
          </w:p>
        </w:tc>
        <w:tc>
          <w:tcPr>
            <w:tcW w:w="1418" w:type="dxa"/>
          </w:tcPr>
          <w:p w:rsidR="0043162E" w:rsidRPr="00650BB7" w:rsidRDefault="00A451E8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A451E8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28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оказание помощи в пользовании катетерами и другими изделиями медицинского назначения</w:t>
            </w:r>
          </w:p>
        </w:tc>
        <w:tc>
          <w:tcPr>
            <w:tcW w:w="1559" w:type="dxa"/>
          </w:tcPr>
          <w:p w:rsidR="0043162E" w:rsidRPr="00650BB7" w:rsidRDefault="0043162E" w:rsidP="009123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не реже 1 раза в месяц</w:t>
            </w:r>
          </w:p>
        </w:tc>
        <w:tc>
          <w:tcPr>
            <w:tcW w:w="1418" w:type="dxa"/>
          </w:tcPr>
          <w:p w:rsidR="0043162E" w:rsidRPr="00650BB7" w:rsidRDefault="00A451E8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162E" w:rsidRPr="00650BB7" w:rsidRDefault="00C768F0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62E" w:rsidRPr="00650BB7" w:rsidRDefault="00C768F0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62E" w:rsidRPr="00650BB7" w:rsidRDefault="00C768F0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профилактика пролежней</w:t>
            </w:r>
          </w:p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162E" w:rsidRPr="00650BB7" w:rsidRDefault="0043162E" w:rsidP="001F6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 раз в день 5 раз в неделю</w:t>
            </w:r>
          </w:p>
        </w:tc>
        <w:tc>
          <w:tcPr>
            <w:tcW w:w="1418" w:type="dxa"/>
          </w:tcPr>
          <w:p w:rsidR="0043162E" w:rsidRPr="00650BB7" w:rsidRDefault="00A451E8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санитарка, медицинская сестра</w:t>
            </w:r>
          </w:p>
        </w:tc>
        <w:tc>
          <w:tcPr>
            <w:tcW w:w="2126" w:type="dxa"/>
          </w:tcPr>
          <w:p w:rsidR="0043162E" w:rsidRPr="00650BB7" w:rsidRDefault="00C768F0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3162E" w:rsidRPr="00650BB7" w:rsidRDefault="00C768F0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3162E" w:rsidRPr="00650BB7" w:rsidRDefault="00C768F0" w:rsidP="00A45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28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C768F0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2173" w:type="dxa"/>
          </w:tcPr>
          <w:p w:rsidR="0043162E" w:rsidRPr="00650BB7" w:rsidRDefault="00C768F0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Оказание содействия в проведение оздоровительных мероприятий</w:t>
            </w:r>
          </w:p>
        </w:tc>
        <w:tc>
          <w:tcPr>
            <w:tcW w:w="2221" w:type="dxa"/>
          </w:tcPr>
          <w:p w:rsidR="0043162E" w:rsidRPr="00650BB7" w:rsidRDefault="0043162E" w:rsidP="00D60C2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содействие в оформлении документов для направления по медицинским показаниям на </w:t>
            </w:r>
            <w:r w:rsidRPr="00650BB7">
              <w:rPr>
                <w:sz w:val="20"/>
                <w:szCs w:val="20"/>
              </w:rPr>
              <w:lastRenderedPageBreak/>
              <w:t xml:space="preserve">санаторно-курортное лечение. </w:t>
            </w:r>
          </w:p>
        </w:tc>
        <w:tc>
          <w:tcPr>
            <w:tcW w:w="1559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>по мере необходимости 1 раз в год</w:t>
            </w:r>
          </w:p>
        </w:tc>
        <w:tc>
          <w:tcPr>
            <w:tcW w:w="1418" w:type="dxa"/>
          </w:tcPr>
          <w:p w:rsidR="0043162E" w:rsidRPr="00650BB7" w:rsidRDefault="00C768F0" w:rsidP="00D60C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фельдшер, медицинская сестра</w:t>
            </w:r>
          </w:p>
        </w:tc>
        <w:tc>
          <w:tcPr>
            <w:tcW w:w="2126" w:type="dxa"/>
          </w:tcPr>
          <w:p w:rsidR="0043162E" w:rsidRPr="00650BB7" w:rsidRDefault="00C768F0" w:rsidP="00C768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1843" w:type="dxa"/>
          </w:tcPr>
          <w:p w:rsidR="0043162E" w:rsidRPr="00650BB7" w:rsidRDefault="00046135" w:rsidP="00C768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43162E" w:rsidRPr="00650BB7" w:rsidRDefault="00046135" w:rsidP="00C768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здоровья</w:t>
            </w:r>
          </w:p>
        </w:tc>
        <w:tc>
          <w:tcPr>
            <w:tcW w:w="2221" w:type="dxa"/>
          </w:tcPr>
          <w:p w:rsidR="0043162E" w:rsidRPr="00650BB7" w:rsidRDefault="0043162E" w:rsidP="009D61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- проведение лабораторных и функциональных исследований по назначению врача </w:t>
            </w:r>
          </w:p>
        </w:tc>
        <w:tc>
          <w:tcPr>
            <w:tcW w:w="1559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не реже 1 раза в 6 месяцев</w:t>
            </w:r>
          </w:p>
        </w:tc>
        <w:tc>
          <w:tcPr>
            <w:tcW w:w="1418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0,17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проведение углубленных медицинских осмотров с привлечением врачей специалистов медицинских организаций</w:t>
            </w:r>
          </w:p>
        </w:tc>
        <w:tc>
          <w:tcPr>
            <w:tcW w:w="1559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</w:tcPr>
          <w:p w:rsidR="0043162E" w:rsidRPr="00650BB7" w:rsidRDefault="00046135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врач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D43C9C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2.4.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выявление отклонений в состоянии здоровья)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- содействие в направлении на консультацию к узким специалистам медицинских организаций. </w:t>
            </w:r>
          </w:p>
        </w:tc>
        <w:tc>
          <w:tcPr>
            <w:tcW w:w="1559" w:type="dxa"/>
          </w:tcPr>
          <w:p w:rsidR="0043162E" w:rsidRPr="00650BB7" w:rsidRDefault="0043162E" w:rsidP="006A5A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реже 1 раза в год</w:t>
            </w:r>
          </w:p>
        </w:tc>
        <w:tc>
          <w:tcPr>
            <w:tcW w:w="1418" w:type="dxa"/>
          </w:tcPr>
          <w:p w:rsidR="0043162E" w:rsidRPr="00650BB7" w:rsidRDefault="00046135" w:rsidP="006A5A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врач, фельдшер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0,08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 - выполнение медицинской реабилитации (диспансерное наблюдение, восстановительное лечение и т.д.) </w:t>
            </w:r>
          </w:p>
        </w:tc>
        <w:tc>
          <w:tcPr>
            <w:tcW w:w="1559" w:type="dxa"/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реже 1 раза в квартал</w:t>
            </w:r>
          </w:p>
        </w:tc>
        <w:tc>
          <w:tcPr>
            <w:tcW w:w="1418" w:type="dxa"/>
          </w:tcPr>
          <w:p w:rsidR="0043162E" w:rsidRPr="00650BB7" w:rsidRDefault="00046135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3162E" w:rsidRPr="00650BB7" w:rsidRDefault="00046135" w:rsidP="006B500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Врач-психиатр, врач-терапевт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0,33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- содействие в госпитализации в медицинские организации </w:t>
            </w:r>
          </w:p>
        </w:tc>
        <w:tc>
          <w:tcPr>
            <w:tcW w:w="1559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реже 1 раза в год</w:t>
            </w:r>
          </w:p>
        </w:tc>
        <w:tc>
          <w:tcPr>
            <w:tcW w:w="1418" w:type="dxa"/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2559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врач, фельдшер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</w:tr>
      <w:tr w:rsidR="0043162E" w:rsidRPr="00650BB7" w:rsidTr="00937FD8">
        <w:tc>
          <w:tcPr>
            <w:tcW w:w="675" w:type="dxa"/>
            <w:tcBorders>
              <w:top w:val="nil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содействие в прохождении медико-социальнойэкспертизы</w:t>
            </w:r>
          </w:p>
        </w:tc>
        <w:tc>
          <w:tcPr>
            <w:tcW w:w="1559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 согласно утвержденному графику, не реже 1 раза в год</w:t>
            </w:r>
          </w:p>
        </w:tc>
        <w:tc>
          <w:tcPr>
            <w:tcW w:w="1418" w:type="dxa"/>
          </w:tcPr>
          <w:p w:rsidR="0043162E" w:rsidRPr="00650BB7" w:rsidRDefault="00046135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врач, фельдшер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0,08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D43C9C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2.5.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221" w:type="dxa"/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проведение санитарно-просветительных лекций, бесед, тематических занятий о здоровом образе жизни и профилак</w:t>
            </w:r>
            <w:r w:rsidR="00046135" w:rsidRPr="00650BB7">
              <w:rPr>
                <w:sz w:val="20"/>
                <w:szCs w:val="20"/>
              </w:rPr>
              <w:t>тике возникновения заболеваний</w:t>
            </w:r>
          </w:p>
        </w:tc>
        <w:tc>
          <w:tcPr>
            <w:tcW w:w="1559" w:type="dxa"/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отдельному графику, но не реже 1 раз в день 5 раз в неделю</w:t>
            </w:r>
          </w:p>
        </w:tc>
        <w:tc>
          <w:tcPr>
            <w:tcW w:w="1418" w:type="dxa"/>
          </w:tcPr>
          <w:p w:rsidR="0043162E" w:rsidRPr="00650BB7" w:rsidRDefault="00046135" w:rsidP="009906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D43C9C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2.6.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221" w:type="dxa"/>
          </w:tcPr>
          <w:p w:rsidR="0043162E" w:rsidRPr="00650BB7" w:rsidRDefault="0043162E" w:rsidP="000720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проведение занятий по адаптивной физкультуре и </w:t>
            </w:r>
            <w:r w:rsidRPr="00650BB7">
              <w:rPr>
                <w:sz w:val="20"/>
                <w:szCs w:val="20"/>
              </w:rPr>
              <w:lastRenderedPageBreak/>
              <w:t>спортивные мероприятия, способствующих формированию и развитию физических, психических, функциональных и волевых качеств и способностей инвалидов.</w:t>
            </w:r>
          </w:p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Предоставление осуществляется в соответствии с рекомендациями индивидуальной программы реабилитации по назначению врача. </w:t>
            </w:r>
          </w:p>
          <w:p w:rsidR="00046135" w:rsidRPr="00650BB7" w:rsidRDefault="00046135" w:rsidP="006B500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Проведение утренней гимнастики</w:t>
            </w:r>
          </w:p>
        </w:tc>
        <w:tc>
          <w:tcPr>
            <w:tcW w:w="1559" w:type="dxa"/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>1 раз в день 5 раз в неделю</w:t>
            </w:r>
          </w:p>
        </w:tc>
        <w:tc>
          <w:tcPr>
            <w:tcW w:w="1418" w:type="dxa"/>
          </w:tcPr>
          <w:p w:rsidR="0043162E" w:rsidRPr="00650BB7" w:rsidRDefault="00046135" w:rsidP="009906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инструктор ЛФК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28</w:t>
            </w:r>
          </w:p>
        </w:tc>
      </w:tr>
      <w:tr w:rsidR="00937FD8" w:rsidRPr="00650BB7" w:rsidTr="004C02FC">
        <w:tc>
          <w:tcPr>
            <w:tcW w:w="15559" w:type="dxa"/>
            <w:gridSpan w:val="9"/>
          </w:tcPr>
          <w:p w:rsidR="00937FD8" w:rsidRPr="00650BB7" w:rsidRDefault="00937FD8" w:rsidP="000461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0BB7">
              <w:rPr>
                <w:b/>
                <w:sz w:val="20"/>
                <w:szCs w:val="20"/>
              </w:rPr>
              <w:lastRenderedPageBreak/>
              <w:t>3. Социально-психологические услуги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217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221" w:type="dxa"/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получение от получателей социальных услуг информации о его проблемах, обсуждение с ним этих проблем для раскрытия и мобилизации </w:t>
            </w:r>
            <w:r w:rsidRPr="00650BB7">
              <w:rPr>
                <w:sz w:val="20"/>
                <w:szCs w:val="20"/>
              </w:rPr>
              <w:lastRenderedPageBreak/>
              <w:t xml:space="preserve">внутренних ресурсов и последующего решения его социально-психологическим проблем. </w:t>
            </w:r>
          </w:p>
        </w:tc>
        <w:tc>
          <w:tcPr>
            <w:tcW w:w="1559" w:type="dxa"/>
          </w:tcPr>
          <w:p w:rsidR="0043162E" w:rsidRPr="00650BB7" w:rsidRDefault="0043162E" w:rsidP="0099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>1 раз в месяц</w:t>
            </w:r>
          </w:p>
        </w:tc>
        <w:tc>
          <w:tcPr>
            <w:tcW w:w="1418" w:type="dxa"/>
          </w:tcPr>
          <w:p w:rsidR="0043162E" w:rsidRPr="00650BB7" w:rsidRDefault="00046135" w:rsidP="009906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психолог, педагог -психолог</w:t>
            </w:r>
          </w:p>
        </w:tc>
        <w:tc>
          <w:tcPr>
            <w:tcW w:w="2126" w:type="dxa"/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  <w:p w:rsidR="0043162E" w:rsidRPr="00650BB7" w:rsidRDefault="0043162E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62E" w:rsidRPr="00650BB7" w:rsidRDefault="00046135" w:rsidP="00046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3162E" w:rsidRPr="00650BB7" w:rsidRDefault="00046135" w:rsidP="00046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647D4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17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221" w:type="dxa"/>
          </w:tcPr>
          <w:p w:rsidR="0043162E" w:rsidRPr="00650BB7" w:rsidRDefault="0043162E" w:rsidP="00FB48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559" w:type="dxa"/>
          </w:tcPr>
          <w:p w:rsidR="0043162E" w:rsidRPr="00650BB7" w:rsidRDefault="0043162E" w:rsidP="00CD77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не реже 1 раз в месяц</w:t>
            </w:r>
          </w:p>
        </w:tc>
        <w:tc>
          <w:tcPr>
            <w:tcW w:w="1418" w:type="dxa"/>
          </w:tcPr>
          <w:p w:rsidR="0043162E" w:rsidRPr="00650BB7" w:rsidRDefault="0043162E" w:rsidP="00CD7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психолог, педагог- психолог</w:t>
            </w:r>
            <w:r w:rsidR="00046135" w:rsidRPr="00650BB7">
              <w:rPr>
                <w:bCs/>
                <w:sz w:val="20"/>
                <w:szCs w:val="20"/>
              </w:rPr>
              <w:t>, воспитатель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046135" w:rsidP="00046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</w:t>
            </w:r>
          </w:p>
        </w:tc>
      </w:tr>
      <w:tr w:rsidR="00937FD8" w:rsidRPr="00650BB7" w:rsidTr="00022EBE">
        <w:tc>
          <w:tcPr>
            <w:tcW w:w="15559" w:type="dxa"/>
            <w:gridSpan w:val="9"/>
            <w:tcBorders>
              <w:bottom w:val="nil"/>
            </w:tcBorders>
          </w:tcPr>
          <w:p w:rsidR="00937FD8" w:rsidRPr="00650BB7" w:rsidRDefault="00937FD8" w:rsidP="00CE22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0BB7">
              <w:rPr>
                <w:b/>
                <w:sz w:val="20"/>
                <w:szCs w:val="20"/>
              </w:rPr>
              <w:t>4. Социально-педагогические услуги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nil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2173" w:type="dxa"/>
            <w:tcBorders>
              <w:bottom w:val="nil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221" w:type="dxa"/>
          </w:tcPr>
          <w:p w:rsidR="0043162E" w:rsidRPr="00650BB7" w:rsidRDefault="0043162E" w:rsidP="006B500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специальные занятия, способствующие социально-бытовой адаптации, направленные на развитие и коррекцию слухового восприятия, познавательного развития, двигательных </w:t>
            </w:r>
            <w:r w:rsidRPr="00650BB7">
              <w:rPr>
                <w:sz w:val="20"/>
                <w:szCs w:val="20"/>
              </w:rPr>
              <w:lastRenderedPageBreak/>
              <w:t xml:space="preserve">функций. </w:t>
            </w:r>
          </w:p>
        </w:tc>
        <w:tc>
          <w:tcPr>
            <w:tcW w:w="1559" w:type="dxa"/>
          </w:tcPr>
          <w:p w:rsidR="0043162E" w:rsidRPr="00650BB7" w:rsidRDefault="0043162E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>1 раз в день 2 раза в неделю</w:t>
            </w:r>
            <w:r w:rsidR="00CE228F" w:rsidRPr="00650BB7">
              <w:rPr>
                <w:sz w:val="20"/>
                <w:szCs w:val="20"/>
              </w:rPr>
              <w:t xml:space="preserve"> (для детей инвалидов - 5 раз в неделю)</w:t>
            </w:r>
          </w:p>
        </w:tc>
        <w:tc>
          <w:tcPr>
            <w:tcW w:w="1418" w:type="dxa"/>
          </w:tcPr>
          <w:p w:rsidR="0043162E" w:rsidRPr="00650BB7" w:rsidRDefault="00CE228F" w:rsidP="00D43C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3162E" w:rsidRPr="00650BB7" w:rsidRDefault="0043162E" w:rsidP="00D43C9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психолог, педагог- психолог, учитель, учитель- дефектолог</w:t>
            </w:r>
            <w:r w:rsidR="00CE228F" w:rsidRPr="00650BB7">
              <w:rPr>
                <w:sz w:val="20"/>
                <w:szCs w:val="20"/>
              </w:rPr>
              <w:t>, воспитатель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CE228F" w:rsidP="00CE2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CE228F" w:rsidP="00CE2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20</w:t>
            </w:r>
          </w:p>
        </w:tc>
      </w:tr>
      <w:tr w:rsidR="0043162E" w:rsidRPr="00650BB7" w:rsidTr="00937FD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CE228F" w:rsidP="006B500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м</w:t>
            </w:r>
            <w:r w:rsidR="0043162E" w:rsidRPr="00650BB7">
              <w:rPr>
                <w:sz w:val="20"/>
                <w:szCs w:val="20"/>
              </w:rPr>
              <w:t xml:space="preserve">ероприятия по профилактике возможных нарушений в становлении и развитии личности </w:t>
            </w:r>
          </w:p>
        </w:tc>
        <w:tc>
          <w:tcPr>
            <w:tcW w:w="1559" w:type="dxa"/>
          </w:tcPr>
          <w:p w:rsidR="0043162E" w:rsidRPr="00650BB7" w:rsidRDefault="00CE228F" w:rsidP="00956677">
            <w:pPr>
              <w:widowControl w:val="0"/>
              <w:tabs>
                <w:tab w:val="left" w:pos="396"/>
                <w:tab w:val="center" w:pos="1179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для детей-инвалидов</w:t>
            </w:r>
            <w:r w:rsidR="0043162E" w:rsidRPr="00650BB7">
              <w:rPr>
                <w:sz w:val="20"/>
                <w:szCs w:val="20"/>
              </w:rPr>
              <w:tab/>
              <w:t>1 раз в квартал</w:t>
            </w:r>
          </w:p>
        </w:tc>
        <w:tc>
          <w:tcPr>
            <w:tcW w:w="1418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учитель, учитель- 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0,33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</w:tcBorders>
          </w:tcPr>
          <w:p w:rsidR="0043162E" w:rsidRPr="00650BB7" w:rsidRDefault="0043162E" w:rsidP="00D43C9C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4.2.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2221" w:type="dxa"/>
          </w:tcPr>
          <w:p w:rsidR="0043162E" w:rsidRPr="00650BB7" w:rsidRDefault="0043162E" w:rsidP="00956677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анимационные услуги, организация и проведение клубной и кружковой работы для формирования и развития интереса проживающих. </w:t>
            </w:r>
          </w:p>
        </w:tc>
        <w:tc>
          <w:tcPr>
            <w:tcW w:w="1559" w:type="dxa"/>
          </w:tcPr>
          <w:p w:rsidR="0043162E" w:rsidRPr="00650BB7" w:rsidRDefault="0043162E" w:rsidP="00956677">
            <w:pPr>
              <w:jc w:val="center"/>
              <w:rPr>
                <w:b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утвержденному плану, 1 раза в неделю</w:t>
            </w:r>
            <w:r w:rsidR="00CE228F" w:rsidRPr="00650BB7">
              <w:rPr>
                <w:sz w:val="20"/>
                <w:szCs w:val="20"/>
              </w:rPr>
              <w:t xml:space="preserve"> (для детей-инвалидов – 2 раза в неделю)</w:t>
            </w:r>
          </w:p>
        </w:tc>
        <w:tc>
          <w:tcPr>
            <w:tcW w:w="1418" w:type="dxa"/>
          </w:tcPr>
          <w:p w:rsidR="0043162E" w:rsidRPr="00650BB7" w:rsidRDefault="00CE228F" w:rsidP="004C478F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культорганизатор</w:t>
            </w:r>
            <w:r w:rsidR="00CE228F" w:rsidRPr="00650BB7">
              <w:rPr>
                <w:sz w:val="20"/>
                <w:szCs w:val="20"/>
              </w:rPr>
              <w:t>, воспитатель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162E" w:rsidRPr="00650BB7" w:rsidRDefault="00CE228F" w:rsidP="00CE2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62E" w:rsidRPr="00650BB7" w:rsidRDefault="00CE228F" w:rsidP="00CE2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8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D43C9C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4.3.</w:t>
            </w:r>
          </w:p>
        </w:tc>
        <w:tc>
          <w:tcPr>
            <w:tcW w:w="2173" w:type="dxa"/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Организация досуга (праздники, экскурсии и др. культурные мероприятия)</w:t>
            </w:r>
          </w:p>
        </w:tc>
        <w:tc>
          <w:tcPr>
            <w:tcW w:w="2221" w:type="dxa"/>
          </w:tcPr>
          <w:p w:rsidR="0043162E" w:rsidRPr="00650BB7" w:rsidRDefault="0043162E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приобретение билетов за средства получателя социальной услуги;</w:t>
            </w:r>
          </w:p>
          <w:p w:rsidR="0043162E" w:rsidRPr="00650BB7" w:rsidRDefault="0043162E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 xml:space="preserve">- информирование о предстоящих культурных мероприятиях; </w:t>
            </w:r>
          </w:p>
          <w:p w:rsidR="0043162E" w:rsidRPr="00650BB7" w:rsidRDefault="0043162E" w:rsidP="00AD20E4">
            <w:pPr>
              <w:rPr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- с</w:t>
            </w:r>
            <w:r w:rsidRPr="00650BB7">
              <w:rPr>
                <w:sz w:val="20"/>
                <w:szCs w:val="20"/>
              </w:rPr>
              <w:t>опровождение при посещении культурных мероприятий (при необходимости в рабочее время).</w:t>
            </w:r>
          </w:p>
        </w:tc>
        <w:tc>
          <w:tcPr>
            <w:tcW w:w="1559" w:type="dxa"/>
          </w:tcPr>
          <w:p w:rsidR="0043162E" w:rsidRPr="00650BB7" w:rsidRDefault="0043162E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утвержденному плану, но реже 1 раза в месяц</w:t>
            </w:r>
            <w:r w:rsidR="00CE228F" w:rsidRPr="00650BB7">
              <w:rPr>
                <w:sz w:val="20"/>
                <w:szCs w:val="20"/>
              </w:rPr>
              <w:t xml:space="preserve"> (для детей-инвалидов 1 раз в 7 дней)</w:t>
            </w:r>
          </w:p>
        </w:tc>
        <w:tc>
          <w:tcPr>
            <w:tcW w:w="1418" w:type="dxa"/>
          </w:tcPr>
          <w:p w:rsidR="0043162E" w:rsidRPr="00650BB7" w:rsidRDefault="0043162E" w:rsidP="00CD77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культорганизатор</w:t>
            </w:r>
            <w:r w:rsidR="00CE228F" w:rsidRPr="00650BB7">
              <w:rPr>
                <w:bCs/>
                <w:sz w:val="20"/>
                <w:szCs w:val="20"/>
              </w:rPr>
              <w:t>, воспитатель</w:t>
            </w:r>
          </w:p>
        </w:tc>
        <w:tc>
          <w:tcPr>
            <w:tcW w:w="2126" w:type="dxa"/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4</w:t>
            </w:r>
          </w:p>
        </w:tc>
      </w:tr>
      <w:tr w:rsidR="00937FD8" w:rsidRPr="00650BB7" w:rsidTr="00F52891">
        <w:tc>
          <w:tcPr>
            <w:tcW w:w="15559" w:type="dxa"/>
            <w:gridSpan w:val="9"/>
          </w:tcPr>
          <w:p w:rsidR="00937FD8" w:rsidRPr="00650BB7" w:rsidRDefault="00937FD8" w:rsidP="00CE228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0BB7">
              <w:rPr>
                <w:b/>
                <w:sz w:val="20"/>
                <w:szCs w:val="20"/>
              </w:rPr>
              <w:t>5. Социально-трудовые услуги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2173" w:type="dxa"/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Проведение мероприятий по использованию </w:t>
            </w:r>
            <w:r w:rsidRPr="00650BB7">
              <w:rPr>
                <w:sz w:val="20"/>
                <w:szCs w:val="20"/>
              </w:rPr>
              <w:lastRenderedPageBreak/>
              <w:t>трудовых возможностей и обучению доступным профессиональным навыкам</w:t>
            </w:r>
          </w:p>
        </w:tc>
        <w:tc>
          <w:tcPr>
            <w:tcW w:w="2221" w:type="dxa"/>
          </w:tcPr>
          <w:p w:rsidR="0043162E" w:rsidRPr="00650BB7" w:rsidRDefault="0043162E" w:rsidP="00956677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 xml:space="preserve">обучение  доступным профессиональным навыкам, </w:t>
            </w:r>
            <w:r w:rsidRPr="00650BB7">
              <w:rPr>
                <w:sz w:val="20"/>
                <w:szCs w:val="20"/>
              </w:rPr>
              <w:lastRenderedPageBreak/>
              <w:t>восстановлению личностного и социального статусав соответствии с рекомендациями врача, индивидуальной программы реабилитации.</w:t>
            </w:r>
          </w:p>
        </w:tc>
        <w:tc>
          <w:tcPr>
            <w:tcW w:w="1559" w:type="dxa"/>
          </w:tcPr>
          <w:p w:rsidR="0043162E" w:rsidRPr="00650BB7" w:rsidRDefault="0043162E" w:rsidP="00956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>1 раз в неделю</w:t>
            </w:r>
            <w:r w:rsidR="00CE228F" w:rsidRPr="00650BB7">
              <w:rPr>
                <w:sz w:val="20"/>
                <w:szCs w:val="20"/>
              </w:rPr>
              <w:t xml:space="preserve"> (для детей-инвалидов 5 </w:t>
            </w:r>
            <w:r w:rsidR="00CE228F" w:rsidRPr="00650BB7">
              <w:rPr>
                <w:sz w:val="20"/>
                <w:szCs w:val="20"/>
              </w:rPr>
              <w:lastRenderedPageBreak/>
              <w:t>раз в 7 дней)</w:t>
            </w:r>
          </w:p>
        </w:tc>
        <w:tc>
          <w:tcPr>
            <w:tcW w:w="1418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инструктор по труду</w:t>
            </w:r>
            <w:r w:rsidR="00CE228F" w:rsidRPr="00650BB7">
              <w:rPr>
                <w:bCs/>
                <w:sz w:val="20"/>
                <w:szCs w:val="20"/>
              </w:rPr>
              <w:t>, воспитатель</w:t>
            </w:r>
          </w:p>
        </w:tc>
        <w:tc>
          <w:tcPr>
            <w:tcW w:w="2126" w:type="dxa"/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3162E" w:rsidRPr="00650BB7" w:rsidRDefault="00CE228F" w:rsidP="00CE2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3162E" w:rsidRPr="00650BB7" w:rsidRDefault="00CE228F" w:rsidP="00CE2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20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173" w:type="dxa"/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2221" w:type="dxa"/>
          </w:tcPr>
          <w:p w:rsidR="0043162E" w:rsidRPr="00650BB7" w:rsidRDefault="0043162E" w:rsidP="00FB48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поиск необходимых организаций и предприятий, заключение с ними договоров по трудоустройству получателя социальных услуг, оказание им помощи в трудоустройстве путем переговоров с работодателями и ходатайств перед ними;</w:t>
            </w:r>
          </w:p>
          <w:p w:rsidR="0043162E" w:rsidRPr="00650BB7" w:rsidRDefault="0043162E" w:rsidP="00FB48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содействие в трудоустройстве на рабочие места в самой организации социального обслуживания;</w:t>
            </w:r>
          </w:p>
          <w:p w:rsidR="0043162E" w:rsidRPr="00650BB7" w:rsidRDefault="0043162E" w:rsidP="0095667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- учет занятости трудоспособных </w:t>
            </w:r>
            <w:r w:rsidRPr="00650BB7">
              <w:rPr>
                <w:sz w:val="20"/>
                <w:szCs w:val="20"/>
              </w:rPr>
              <w:lastRenderedPageBreak/>
              <w:t xml:space="preserve">получателей социальных услуг для решения вопросов их трудовой адаптации. </w:t>
            </w:r>
          </w:p>
        </w:tc>
        <w:tc>
          <w:tcPr>
            <w:tcW w:w="1559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>по мере необходимости, но не реже 1 раза в год</w:t>
            </w:r>
          </w:p>
        </w:tc>
        <w:tc>
          <w:tcPr>
            <w:tcW w:w="1418" w:type="dxa"/>
          </w:tcPr>
          <w:p w:rsidR="0043162E" w:rsidRPr="00650BB7" w:rsidRDefault="00CE228F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специалист по социальной работе, инструктор по труду</w:t>
            </w:r>
          </w:p>
        </w:tc>
        <w:tc>
          <w:tcPr>
            <w:tcW w:w="2126" w:type="dxa"/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43162E" w:rsidRPr="00650BB7" w:rsidRDefault="00CE228F" w:rsidP="00CE2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43162E" w:rsidRPr="00650BB7" w:rsidRDefault="00CE228F" w:rsidP="00CE2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0,0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Организация помощи в получении образования,в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221" w:type="dxa"/>
          </w:tcPr>
          <w:p w:rsidR="0043162E" w:rsidRPr="00650BB7" w:rsidRDefault="0043162E" w:rsidP="00B157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- оказание помощи в подготовке и подаче документов в учреждения образования;</w:t>
            </w:r>
          </w:p>
          <w:p w:rsidR="0043162E" w:rsidRPr="00650BB7" w:rsidRDefault="0043162E" w:rsidP="00B157FA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- приобретение учебной литературы за средства получателя социальной услуги;</w:t>
            </w:r>
          </w:p>
          <w:p w:rsidR="0043162E" w:rsidRPr="00650BB7" w:rsidRDefault="0043162E" w:rsidP="00956677">
            <w:pPr>
              <w:rPr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 xml:space="preserve">- доставка учебной литературы получателю социальной услуги из библиотеки, магазина. </w:t>
            </w:r>
          </w:p>
        </w:tc>
        <w:tc>
          <w:tcPr>
            <w:tcW w:w="1559" w:type="dxa"/>
          </w:tcPr>
          <w:p w:rsidR="0043162E" w:rsidRPr="00650BB7" w:rsidRDefault="0043162E" w:rsidP="00956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по мере необходимости, но не реже 1 раз в год</w:t>
            </w:r>
          </w:p>
        </w:tc>
        <w:tc>
          <w:tcPr>
            <w:tcW w:w="1418" w:type="dxa"/>
          </w:tcPr>
          <w:p w:rsidR="0043162E" w:rsidRPr="00650BB7" w:rsidRDefault="00CE228F" w:rsidP="00B157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3162E" w:rsidRPr="00650BB7" w:rsidRDefault="0043162E" w:rsidP="00B157F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 xml:space="preserve">специалист по социальной работе, </w:t>
            </w:r>
            <w:r w:rsidRPr="00650BB7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CE228F" w:rsidP="00CE2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CE228F" w:rsidP="00CE2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CC2E34" w:rsidP="00CE22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0,0</w:t>
            </w:r>
          </w:p>
        </w:tc>
      </w:tr>
      <w:tr w:rsidR="0043162E" w:rsidRPr="00650BB7" w:rsidTr="00937FD8">
        <w:trPr>
          <w:trHeight w:val="1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43162E" w:rsidRPr="00650BB7" w:rsidRDefault="0043162E" w:rsidP="009566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Специальные занятия, направленные на усвоение специальных образовательных программ. </w:t>
            </w:r>
          </w:p>
        </w:tc>
        <w:tc>
          <w:tcPr>
            <w:tcW w:w="1559" w:type="dxa"/>
          </w:tcPr>
          <w:p w:rsidR="0043162E" w:rsidRPr="00650BB7" w:rsidRDefault="0043162E" w:rsidP="00B15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в домах-интернатах для умственно отсталых детей </w:t>
            </w:r>
          </w:p>
          <w:p w:rsidR="0043162E" w:rsidRPr="00650BB7" w:rsidRDefault="0043162E" w:rsidP="009566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3 занятия ежедневно, 5 раз в неделю</w:t>
            </w:r>
          </w:p>
        </w:tc>
        <w:tc>
          <w:tcPr>
            <w:tcW w:w="1418" w:type="dxa"/>
          </w:tcPr>
          <w:p w:rsidR="0043162E" w:rsidRPr="00650BB7" w:rsidRDefault="0043162E" w:rsidP="00B157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62E" w:rsidRPr="00650BB7" w:rsidRDefault="0043162E" w:rsidP="00B157FA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педагог-психолог,</w:t>
            </w:r>
          </w:p>
          <w:p w:rsidR="0043162E" w:rsidRPr="00650BB7" w:rsidRDefault="0043162E" w:rsidP="00B157FA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логопед,</w:t>
            </w:r>
          </w:p>
          <w:p w:rsidR="0043162E" w:rsidRPr="00650BB7" w:rsidRDefault="0043162E" w:rsidP="00B157FA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дефектолог,</w:t>
            </w:r>
          </w:p>
          <w:p w:rsidR="0043162E" w:rsidRPr="00650BB7" w:rsidRDefault="0043162E" w:rsidP="00B157FA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учитель</w:t>
            </w:r>
            <w:r w:rsidR="00CC2E34" w:rsidRPr="00650BB7">
              <w:rPr>
                <w:sz w:val="20"/>
                <w:szCs w:val="20"/>
              </w:rPr>
              <w:t>, воспитатель</w:t>
            </w:r>
          </w:p>
          <w:p w:rsidR="0043162E" w:rsidRPr="00650BB7" w:rsidRDefault="0043162E" w:rsidP="00B157F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60</w:t>
            </w:r>
          </w:p>
        </w:tc>
      </w:tr>
      <w:tr w:rsidR="00937FD8" w:rsidRPr="00650BB7" w:rsidTr="008B5E78"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937FD8" w:rsidRPr="00650BB7" w:rsidRDefault="00937FD8" w:rsidP="00CC2E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0BB7">
              <w:rPr>
                <w:b/>
                <w:sz w:val="20"/>
                <w:szCs w:val="20"/>
              </w:rPr>
              <w:t>6. Социально-правовые услуги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Оказание помощи в оформлении и восстановлении утраченных </w:t>
            </w:r>
            <w:r w:rsidRPr="00650BB7">
              <w:rPr>
                <w:sz w:val="20"/>
                <w:szCs w:val="20"/>
              </w:rPr>
              <w:lastRenderedPageBreak/>
              <w:t>документов получателей социальных услуг</w:t>
            </w:r>
          </w:p>
        </w:tc>
        <w:tc>
          <w:tcPr>
            <w:tcW w:w="2221" w:type="dxa"/>
          </w:tcPr>
          <w:p w:rsidR="0043162E" w:rsidRPr="00650BB7" w:rsidRDefault="0043162E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lastRenderedPageBreak/>
              <w:t>- заполнение форменных бланков;</w:t>
            </w:r>
          </w:p>
          <w:p w:rsidR="0043162E" w:rsidRPr="00650BB7" w:rsidRDefault="0043162E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 xml:space="preserve">- написание писем и заявлений в </w:t>
            </w:r>
            <w:r w:rsidRPr="00650BB7">
              <w:rPr>
                <w:bCs/>
                <w:iCs/>
                <w:color w:val="000000"/>
                <w:sz w:val="20"/>
                <w:szCs w:val="20"/>
              </w:rPr>
              <w:lastRenderedPageBreak/>
              <w:t>соответствующие инстанции под диктовку;</w:t>
            </w:r>
          </w:p>
          <w:p w:rsidR="0043162E" w:rsidRPr="00650BB7" w:rsidRDefault="0043162E" w:rsidP="00D43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650BB7">
              <w:rPr>
                <w:sz w:val="20"/>
                <w:szCs w:val="20"/>
              </w:rPr>
              <w:t>запись  на прием к</w:t>
            </w:r>
            <w:r w:rsidR="00CC2E34" w:rsidRPr="00650BB7">
              <w:rPr>
                <w:sz w:val="20"/>
                <w:szCs w:val="20"/>
              </w:rPr>
              <w:t>специалис-там        </w:t>
            </w:r>
            <w:r w:rsidRPr="00650BB7">
              <w:rPr>
                <w:sz w:val="20"/>
                <w:szCs w:val="20"/>
              </w:rPr>
              <w:t>этих органов</w:t>
            </w:r>
            <w:r w:rsidRPr="00650BB7">
              <w:rPr>
                <w:bCs/>
                <w:iCs/>
                <w:color w:val="000000"/>
                <w:sz w:val="20"/>
                <w:szCs w:val="20"/>
              </w:rPr>
              <w:t xml:space="preserve"> п</w:t>
            </w:r>
            <w:r w:rsidRPr="00650BB7">
              <w:rPr>
                <w:sz w:val="20"/>
                <w:szCs w:val="20"/>
              </w:rPr>
              <w:t>о просьбе получателя социальной услуги;</w:t>
            </w:r>
          </w:p>
          <w:p w:rsidR="0043162E" w:rsidRPr="00650BB7" w:rsidRDefault="0043162E" w:rsidP="00956677">
            <w:pPr>
              <w:rPr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- отправка документов по почте или доставка по адресу</w:t>
            </w:r>
          </w:p>
        </w:tc>
        <w:tc>
          <w:tcPr>
            <w:tcW w:w="1559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lastRenderedPageBreak/>
              <w:t>по мере необходимости, но не реже 1 раз в месяц</w:t>
            </w:r>
          </w:p>
        </w:tc>
        <w:tc>
          <w:tcPr>
            <w:tcW w:w="1418" w:type="dxa"/>
          </w:tcPr>
          <w:p w:rsidR="0043162E" w:rsidRPr="00650BB7" w:rsidRDefault="00CC2E34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43162E" w:rsidRPr="00650BB7" w:rsidRDefault="0043162E" w:rsidP="001A12F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62E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0,33</w:t>
            </w:r>
          </w:p>
        </w:tc>
      </w:tr>
      <w:tr w:rsidR="0043162E" w:rsidRPr="00650BB7" w:rsidTr="00937FD8">
        <w:tc>
          <w:tcPr>
            <w:tcW w:w="675" w:type="dxa"/>
            <w:tcBorders>
              <w:bottom w:val="single" w:sz="4" w:space="0" w:color="auto"/>
            </w:tcBorders>
          </w:tcPr>
          <w:p w:rsidR="0043162E" w:rsidRPr="00650BB7" w:rsidRDefault="0043162E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6.2.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3162E" w:rsidRPr="00650BB7" w:rsidRDefault="0043162E" w:rsidP="00647D4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221" w:type="dxa"/>
          </w:tcPr>
          <w:p w:rsidR="0043162E" w:rsidRPr="00650BB7" w:rsidRDefault="0043162E" w:rsidP="00D43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- информирование получателя социальной  услуги о возможности получения бесплатной юридической помощи;</w:t>
            </w:r>
          </w:p>
          <w:p w:rsidR="0043162E" w:rsidRPr="00650BB7" w:rsidRDefault="0043162E" w:rsidP="00825F2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- организация  посещения получателя социальной услуги специалистом по месту пребывания. </w:t>
            </w:r>
          </w:p>
        </w:tc>
        <w:tc>
          <w:tcPr>
            <w:tcW w:w="1559" w:type="dxa"/>
          </w:tcPr>
          <w:p w:rsidR="0043162E" w:rsidRPr="00650BB7" w:rsidRDefault="0043162E" w:rsidP="00825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1418" w:type="dxa"/>
          </w:tcPr>
          <w:p w:rsidR="0043162E" w:rsidRPr="00650BB7" w:rsidRDefault="00CC2E34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3162E" w:rsidRPr="00650BB7" w:rsidRDefault="0043162E" w:rsidP="001A12F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юрисконсульт, специ</w:t>
            </w:r>
            <w:r w:rsidR="00CC2E34" w:rsidRPr="00650BB7">
              <w:rPr>
                <w:bCs/>
                <w:sz w:val="20"/>
                <w:szCs w:val="20"/>
              </w:rPr>
              <w:t>алист по социальной работе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162E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62E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0,0</w:t>
            </w:r>
          </w:p>
        </w:tc>
      </w:tr>
      <w:tr w:rsidR="00502109" w:rsidRPr="00650BB7" w:rsidTr="00937FD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02109" w:rsidRPr="00650BB7" w:rsidRDefault="00502109" w:rsidP="001902B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502109" w:rsidRPr="00650BB7" w:rsidRDefault="00502109" w:rsidP="00647D4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2221" w:type="dxa"/>
          </w:tcPr>
          <w:p w:rsidR="00502109" w:rsidRPr="00650BB7" w:rsidRDefault="00502109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- обеспечение представительствования в суде для защиты прав и интересов получателя социальных услуг;</w:t>
            </w:r>
          </w:p>
          <w:p w:rsidR="00502109" w:rsidRPr="00650BB7" w:rsidRDefault="00502109" w:rsidP="00825F20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- содействие во внеочередном </w:t>
            </w:r>
            <w:r w:rsidRPr="00650BB7">
              <w:rPr>
                <w:sz w:val="20"/>
                <w:szCs w:val="20"/>
              </w:rPr>
              <w:lastRenderedPageBreak/>
              <w:t xml:space="preserve">обеспечении жилым помещением в случае отказа от услуг поставщика социальных услуг, или при установлении 3 группы инвалидности (кроме мужчин старше 60 лет, женщин старше 55 лет) </w:t>
            </w:r>
          </w:p>
        </w:tc>
        <w:tc>
          <w:tcPr>
            <w:tcW w:w="1559" w:type="dxa"/>
          </w:tcPr>
          <w:p w:rsidR="00502109" w:rsidRPr="00650BB7" w:rsidRDefault="00502109" w:rsidP="00825F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>по мере необходимости, но не чаще 4 раз в год</w:t>
            </w:r>
          </w:p>
        </w:tc>
        <w:tc>
          <w:tcPr>
            <w:tcW w:w="1418" w:type="dxa"/>
          </w:tcPr>
          <w:p w:rsidR="00502109" w:rsidRPr="00650BB7" w:rsidRDefault="00CC2E34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2109" w:rsidRPr="00650BB7" w:rsidRDefault="00502109" w:rsidP="001A12F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юрисконсульт, специалист по социальной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09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09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09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0,33</w:t>
            </w:r>
          </w:p>
        </w:tc>
      </w:tr>
      <w:tr w:rsidR="00937FD8" w:rsidRPr="00650BB7" w:rsidTr="000A729F"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:rsidR="00937FD8" w:rsidRPr="00650BB7" w:rsidRDefault="00937FD8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0BB7">
              <w:rPr>
                <w:b/>
                <w:sz w:val="20"/>
                <w:szCs w:val="20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3162E" w:rsidRPr="00650BB7" w:rsidTr="00937FD8">
        <w:tc>
          <w:tcPr>
            <w:tcW w:w="675" w:type="dxa"/>
            <w:tcBorders>
              <w:top w:val="single" w:sz="4" w:space="0" w:color="auto"/>
            </w:tcBorders>
          </w:tcPr>
          <w:p w:rsidR="0043162E" w:rsidRPr="00650BB7" w:rsidRDefault="0043162E" w:rsidP="00D43C9C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7.1.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21" w:type="dxa"/>
          </w:tcPr>
          <w:p w:rsidR="0043162E" w:rsidRPr="00650BB7" w:rsidRDefault="0043162E" w:rsidP="00F13E2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 xml:space="preserve"> обучение практическим навыкам умения самостоятельно пользоваться средствами ухода и техническими средствами реабилитации.</w:t>
            </w:r>
          </w:p>
        </w:tc>
        <w:tc>
          <w:tcPr>
            <w:tcW w:w="1559" w:type="dxa"/>
          </w:tcPr>
          <w:p w:rsidR="0043162E" w:rsidRPr="00650BB7" w:rsidRDefault="0043162E" w:rsidP="00825F20">
            <w:pPr>
              <w:jc w:val="center"/>
              <w:rPr>
                <w:b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по мере необходимости, но не реже 4 раз в год</w:t>
            </w:r>
          </w:p>
        </w:tc>
        <w:tc>
          <w:tcPr>
            <w:tcW w:w="1418" w:type="dxa"/>
          </w:tcPr>
          <w:p w:rsidR="0043162E" w:rsidRPr="00650BB7" w:rsidRDefault="0043162E" w:rsidP="00D43C9C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3162E" w:rsidRPr="00650BB7" w:rsidRDefault="0043162E" w:rsidP="000663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инструктор ЛФК, медицинская сестра</w:t>
            </w:r>
            <w:r w:rsidR="00CC2E34" w:rsidRPr="00650BB7">
              <w:rPr>
                <w:sz w:val="20"/>
                <w:szCs w:val="20"/>
              </w:rPr>
              <w:t>, воспитатель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0,33</w:t>
            </w:r>
          </w:p>
        </w:tc>
        <w:tc>
          <w:tcPr>
            <w:tcW w:w="1843" w:type="dxa"/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0,33</w:t>
            </w:r>
          </w:p>
        </w:tc>
        <w:tc>
          <w:tcPr>
            <w:tcW w:w="1701" w:type="dxa"/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0,33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D43C9C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7.2.</w:t>
            </w:r>
          </w:p>
        </w:tc>
        <w:tc>
          <w:tcPr>
            <w:tcW w:w="2173" w:type="dxa"/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221" w:type="dxa"/>
          </w:tcPr>
          <w:p w:rsidR="0043162E" w:rsidRPr="00650BB7" w:rsidRDefault="0043162E" w:rsidP="00741898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на основании индивидуальных программреабилитации с учетом разработанных мероприятий по социальной реабилитации. </w:t>
            </w:r>
          </w:p>
        </w:tc>
        <w:tc>
          <w:tcPr>
            <w:tcW w:w="1559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1 раз в день 5 раз в неделю</w:t>
            </w:r>
          </w:p>
        </w:tc>
        <w:tc>
          <w:tcPr>
            <w:tcW w:w="1418" w:type="dxa"/>
          </w:tcPr>
          <w:p w:rsidR="0043162E" w:rsidRPr="00650BB7" w:rsidRDefault="00CC2E34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43162E" w:rsidRPr="00650BB7" w:rsidRDefault="0043162E" w:rsidP="000663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специалист по социальной работе, специалист по реабилитации инвалидов</w:t>
            </w:r>
          </w:p>
        </w:tc>
        <w:tc>
          <w:tcPr>
            <w:tcW w:w="2126" w:type="dxa"/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3162E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3162E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20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D43C9C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7.3.</w:t>
            </w:r>
          </w:p>
        </w:tc>
        <w:tc>
          <w:tcPr>
            <w:tcW w:w="2173" w:type="dxa"/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 xml:space="preserve">Обучение навыкам поведения в быту и </w:t>
            </w:r>
            <w:r w:rsidRPr="00650BB7">
              <w:rPr>
                <w:sz w:val="20"/>
                <w:szCs w:val="20"/>
              </w:rPr>
              <w:lastRenderedPageBreak/>
              <w:t>общественных местах</w:t>
            </w:r>
          </w:p>
        </w:tc>
        <w:tc>
          <w:tcPr>
            <w:tcW w:w="2221" w:type="dxa"/>
          </w:tcPr>
          <w:p w:rsidR="0043162E" w:rsidRPr="00650BB7" w:rsidRDefault="0043162E" w:rsidP="00825F20">
            <w:pPr>
              <w:rPr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lastRenderedPageBreak/>
              <w:t>проведение</w:t>
            </w:r>
            <w:r w:rsidRPr="00650BB7">
              <w:rPr>
                <w:sz w:val="20"/>
                <w:szCs w:val="20"/>
              </w:rPr>
              <w:t xml:space="preserve">специальных занятий, </w:t>
            </w:r>
            <w:r w:rsidRPr="00650BB7">
              <w:rPr>
                <w:sz w:val="20"/>
                <w:szCs w:val="20"/>
              </w:rPr>
              <w:lastRenderedPageBreak/>
              <w:t xml:space="preserve">способствующих социально-бытовой, социально-средовой адаптации. </w:t>
            </w:r>
          </w:p>
        </w:tc>
        <w:tc>
          <w:tcPr>
            <w:tcW w:w="1559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>1 раз в день 5 раз в неделю</w:t>
            </w:r>
          </w:p>
        </w:tc>
        <w:tc>
          <w:tcPr>
            <w:tcW w:w="1418" w:type="dxa"/>
          </w:tcPr>
          <w:p w:rsidR="0043162E" w:rsidRPr="00650BB7" w:rsidRDefault="0043162E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3162E" w:rsidRPr="00650BB7" w:rsidRDefault="0043162E" w:rsidP="000663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 xml:space="preserve">специалист по социальной </w:t>
            </w:r>
            <w:r w:rsidRPr="00650BB7">
              <w:rPr>
                <w:bCs/>
                <w:sz w:val="20"/>
                <w:szCs w:val="20"/>
              </w:rPr>
              <w:lastRenderedPageBreak/>
              <w:t>работе, специалист по реабилитации инвалидов</w:t>
            </w:r>
            <w:r w:rsidR="00CC2E34" w:rsidRPr="00650BB7">
              <w:rPr>
                <w:bCs/>
                <w:sz w:val="20"/>
                <w:szCs w:val="20"/>
              </w:rPr>
              <w:t>, воспитатель</w:t>
            </w:r>
          </w:p>
        </w:tc>
        <w:tc>
          <w:tcPr>
            <w:tcW w:w="2126" w:type="dxa"/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</w:tcPr>
          <w:p w:rsidR="0043162E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0,33</w:t>
            </w:r>
          </w:p>
        </w:tc>
        <w:tc>
          <w:tcPr>
            <w:tcW w:w="1701" w:type="dxa"/>
          </w:tcPr>
          <w:p w:rsidR="0043162E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20</w:t>
            </w:r>
          </w:p>
        </w:tc>
      </w:tr>
      <w:tr w:rsidR="0043162E" w:rsidRPr="00650BB7" w:rsidTr="00937FD8">
        <w:tc>
          <w:tcPr>
            <w:tcW w:w="675" w:type="dxa"/>
          </w:tcPr>
          <w:p w:rsidR="0043162E" w:rsidRPr="00650BB7" w:rsidRDefault="0043162E" w:rsidP="00D43C9C">
            <w:pPr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lastRenderedPageBreak/>
              <w:t>7.4.</w:t>
            </w:r>
          </w:p>
        </w:tc>
        <w:tc>
          <w:tcPr>
            <w:tcW w:w="2173" w:type="dxa"/>
          </w:tcPr>
          <w:p w:rsidR="0043162E" w:rsidRPr="00650BB7" w:rsidRDefault="0043162E" w:rsidP="00D43C9C">
            <w:pPr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2221" w:type="dxa"/>
          </w:tcPr>
          <w:p w:rsidR="0043162E" w:rsidRPr="00650BB7" w:rsidRDefault="0043162E" w:rsidP="004C478F">
            <w:pPr>
              <w:rPr>
                <w:color w:val="000000"/>
                <w:sz w:val="20"/>
                <w:szCs w:val="20"/>
              </w:rPr>
            </w:pPr>
            <w:r w:rsidRPr="00650BB7">
              <w:rPr>
                <w:color w:val="000000"/>
                <w:sz w:val="20"/>
                <w:szCs w:val="20"/>
              </w:rPr>
              <w:t>- оказание помощи при работе с текстом;</w:t>
            </w:r>
          </w:p>
          <w:p w:rsidR="0043162E" w:rsidRPr="00650BB7" w:rsidRDefault="0043162E" w:rsidP="004C478F">
            <w:pPr>
              <w:rPr>
                <w:color w:val="000000"/>
                <w:sz w:val="20"/>
                <w:szCs w:val="20"/>
              </w:rPr>
            </w:pPr>
            <w:r w:rsidRPr="00650BB7">
              <w:rPr>
                <w:color w:val="000000"/>
                <w:sz w:val="20"/>
                <w:szCs w:val="20"/>
              </w:rPr>
              <w:t>- обучение поиску информации в Интернете;</w:t>
            </w:r>
          </w:p>
          <w:p w:rsidR="0043162E" w:rsidRPr="00650BB7" w:rsidRDefault="0043162E" w:rsidP="0055781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650BB7">
              <w:rPr>
                <w:color w:val="000000"/>
                <w:sz w:val="20"/>
                <w:szCs w:val="20"/>
              </w:rPr>
              <w:t>- оказание помощи в получении государственных услуг в электронном виде</w:t>
            </w:r>
          </w:p>
        </w:tc>
        <w:tc>
          <w:tcPr>
            <w:tcW w:w="1559" w:type="dxa"/>
          </w:tcPr>
          <w:p w:rsidR="0043162E" w:rsidRPr="00650BB7" w:rsidRDefault="0043162E" w:rsidP="003760F0">
            <w:pPr>
              <w:widowControl w:val="0"/>
              <w:tabs>
                <w:tab w:val="left" w:pos="348"/>
                <w:tab w:val="center" w:pos="117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50BB7">
              <w:rPr>
                <w:bCs/>
                <w:iCs/>
                <w:color w:val="000000"/>
                <w:sz w:val="20"/>
                <w:szCs w:val="20"/>
              </w:rPr>
              <w:t>3 раза в неделю</w:t>
            </w:r>
            <w:r w:rsidRPr="00650BB7">
              <w:rPr>
                <w:bCs/>
                <w:iCs/>
                <w:color w:val="000000"/>
                <w:sz w:val="20"/>
                <w:szCs w:val="20"/>
              </w:rPr>
              <w:tab/>
              <w:t>курс 1,5 месяца 1 раз в год</w:t>
            </w:r>
          </w:p>
        </w:tc>
        <w:tc>
          <w:tcPr>
            <w:tcW w:w="1418" w:type="dxa"/>
          </w:tcPr>
          <w:p w:rsidR="0043162E" w:rsidRPr="00650BB7" w:rsidRDefault="00CC2E34" w:rsidP="004C47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43162E" w:rsidRPr="00650BB7" w:rsidRDefault="0043162E" w:rsidP="0006635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 xml:space="preserve">программист, специалист по социальной работе </w:t>
            </w:r>
          </w:p>
        </w:tc>
        <w:tc>
          <w:tcPr>
            <w:tcW w:w="2126" w:type="dxa"/>
          </w:tcPr>
          <w:p w:rsidR="0043162E" w:rsidRPr="00650BB7" w:rsidRDefault="00CC2E34" w:rsidP="00CC2E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50BB7"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1843" w:type="dxa"/>
          </w:tcPr>
          <w:p w:rsidR="0043162E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43162E" w:rsidRPr="00650BB7" w:rsidRDefault="00CC2E34" w:rsidP="00CC2E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BB7">
              <w:rPr>
                <w:sz w:val="20"/>
                <w:szCs w:val="20"/>
              </w:rPr>
              <w:t>8,0</w:t>
            </w:r>
          </w:p>
        </w:tc>
      </w:tr>
    </w:tbl>
    <w:p w:rsidR="001902BF" w:rsidRPr="00650BB7" w:rsidRDefault="001902BF" w:rsidP="001902B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C60959" w:rsidRPr="00650BB7" w:rsidRDefault="00C60959" w:rsidP="001902B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C60959" w:rsidRPr="00650BB7" w:rsidRDefault="00C60959" w:rsidP="001902BF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4C5E95" w:rsidRPr="00650BB7" w:rsidRDefault="00C60959" w:rsidP="00C60959">
      <w:pPr>
        <w:jc w:val="center"/>
        <w:rPr>
          <w:sz w:val="20"/>
          <w:szCs w:val="20"/>
        </w:rPr>
      </w:pPr>
      <w:r w:rsidRPr="00650BB7">
        <w:rPr>
          <w:sz w:val="20"/>
          <w:szCs w:val="20"/>
        </w:rPr>
        <w:t>______________</w:t>
      </w:r>
    </w:p>
    <w:sectPr w:rsidR="004C5E95" w:rsidRPr="00650BB7" w:rsidSect="00650BB7">
      <w:headerReference w:type="default" r:id="rId6"/>
      <w:pgSz w:w="16838" w:h="11906" w:orient="landscape"/>
      <w:pgMar w:top="426" w:right="851" w:bottom="96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6A" w:rsidRDefault="00EE3A6A" w:rsidP="000E3AF9">
      <w:pPr>
        <w:spacing w:after="0" w:line="240" w:lineRule="auto"/>
      </w:pPr>
      <w:r>
        <w:separator/>
      </w:r>
    </w:p>
  </w:endnote>
  <w:endnote w:type="continuationSeparator" w:id="1">
    <w:p w:rsidR="00EE3A6A" w:rsidRDefault="00EE3A6A" w:rsidP="000E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6A" w:rsidRDefault="00EE3A6A" w:rsidP="000E3AF9">
      <w:pPr>
        <w:spacing w:after="0" w:line="240" w:lineRule="auto"/>
      </w:pPr>
      <w:r>
        <w:separator/>
      </w:r>
    </w:p>
  </w:footnote>
  <w:footnote w:type="continuationSeparator" w:id="1">
    <w:p w:rsidR="00EE3A6A" w:rsidRDefault="00EE3A6A" w:rsidP="000E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491794"/>
      <w:docPartObj>
        <w:docPartGallery w:val="Page Numbers (Top of Page)"/>
        <w:docPartUnique/>
      </w:docPartObj>
    </w:sdtPr>
    <w:sdtContent>
      <w:p w:rsidR="00B157FA" w:rsidRDefault="00A67822">
        <w:pPr>
          <w:pStyle w:val="a4"/>
          <w:jc w:val="center"/>
        </w:pPr>
        <w:r>
          <w:fldChar w:fldCharType="begin"/>
        </w:r>
        <w:r w:rsidR="00B157FA">
          <w:instrText>PAGE   \* MERGEFORMAT</w:instrText>
        </w:r>
        <w:r>
          <w:fldChar w:fldCharType="separate"/>
        </w:r>
        <w:r w:rsidR="00650BB7">
          <w:rPr>
            <w:noProof/>
          </w:rPr>
          <w:t>18</w:t>
        </w:r>
        <w:r>
          <w:fldChar w:fldCharType="end"/>
        </w:r>
      </w:p>
    </w:sdtContent>
  </w:sdt>
  <w:p w:rsidR="00B157FA" w:rsidRDefault="00B157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2BF"/>
    <w:rsid w:val="00027E07"/>
    <w:rsid w:val="00046135"/>
    <w:rsid w:val="0005056E"/>
    <w:rsid w:val="00052EB5"/>
    <w:rsid w:val="000660CD"/>
    <w:rsid w:val="00066354"/>
    <w:rsid w:val="0007204D"/>
    <w:rsid w:val="00084528"/>
    <w:rsid w:val="000B1F35"/>
    <w:rsid w:val="000E3AF9"/>
    <w:rsid w:val="00142ADC"/>
    <w:rsid w:val="001843E3"/>
    <w:rsid w:val="001902BF"/>
    <w:rsid w:val="001A12F2"/>
    <w:rsid w:val="001E797A"/>
    <w:rsid w:val="001F6FDE"/>
    <w:rsid w:val="00220D81"/>
    <w:rsid w:val="002509D8"/>
    <w:rsid w:val="00255999"/>
    <w:rsid w:val="0025623F"/>
    <w:rsid w:val="00265A37"/>
    <w:rsid w:val="00322522"/>
    <w:rsid w:val="00330952"/>
    <w:rsid w:val="00356CC6"/>
    <w:rsid w:val="003760F0"/>
    <w:rsid w:val="003B50A1"/>
    <w:rsid w:val="003C034E"/>
    <w:rsid w:val="003C3656"/>
    <w:rsid w:val="00413907"/>
    <w:rsid w:val="0043162E"/>
    <w:rsid w:val="00441B4B"/>
    <w:rsid w:val="00451976"/>
    <w:rsid w:val="004569AD"/>
    <w:rsid w:val="004C478F"/>
    <w:rsid w:val="004C4A6F"/>
    <w:rsid w:val="004C5E95"/>
    <w:rsid w:val="004E412E"/>
    <w:rsid w:val="004E6907"/>
    <w:rsid w:val="004F55F6"/>
    <w:rsid w:val="00502109"/>
    <w:rsid w:val="00557819"/>
    <w:rsid w:val="00557DC9"/>
    <w:rsid w:val="005F2636"/>
    <w:rsid w:val="006123BD"/>
    <w:rsid w:val="00622797"/>
    <w:rsid w:val="00647D4C"/>
    <w:rsid w:val="00650BB7"/>
    <w:rsid w:val="006A537B"/>
    <w:rsid w:val="006A5AE0"/>
    <w:rsid w:val="006B500C"/>
    <w:rsid w:val="006E2230"/>
    <w:rsid w:val="00741898"/>
    <w:rsid w:val="007539C4"/>
    <w:rsid w:val="0077491B"/>
    <w:rsid w:val="00797BE3"/>
    <w:rsid w:val="007B4DA1"/>
    <w:rsid w:val="007F4899"/>
    <w:rsid w:val="0081519B"/>
    <w:rsid w:val="00816A94"/>
    <w:rsid w:val="00825F20"/>
    <w:rsid w:val="00847D5A"/>
    <w:rsid w:val="00850234"/>
    <w:rsid w:val="0088756F"/>
    <w:rsid w:val="00894899"/>
    <w:rsid w:val="008A0856"/>
    <w:rsid w:val="008D00C5"/>
    <w:rsid w:val="00912314"/>
    <w:rsid w:val="00917C81"/>
    <w:rsid w:val="00937FD8"/>
    <w:rsid w:val="00956677"/>
    <w:rsid w:val="00962DC1"/>
    <w:rsid w:val="00990631"/>
    <w:rsid w:val="009A4AA6"/>
    <w:rsid w:val="009D16B4"/>
    <w:rsid w:val="009D5E45"/>
    <w:rsid w:val="009D6126"/>
    <w:rsid w:val="00A22E68"/>
    <w:rsid w:val="00A42A57"/>
    <w:rsid w:val="00A42CED"/>
    <w:rsid w:val="00A451E8"/>
    <w:rsid w:val="00A565A6"/>
    <w:rsid w:val="00A67822"/>
    <w:rsid w:val="00A71A59"/>
    <w:rsid w:val="00AB303A"/>
    <w:rsid w:val="00AB3F04"/>
    <w:rsid w:val="00AD20E4"/>
    <w:rsid w:val="00B005A7"/>
    <w:rsid w:val="00B10899"/>
    <w:rsid w:val="00B157FA"/>
    <w:rsid w:val="00B16A29"/>
    <w:rsid w:val="00B366F4"/>
    <w:rsid w:val="00B835AC"/>
    <w:rsid w:val="00B92A9B"/>
    <w:rsid w:val="00BB6F4E"/>
    <w:rsid w:val="00C07E68"/>
    <w:rsid w:val="00C4406F"/>
    <w:rsid w:val="00C50B52"/>
    <w:rsid w:val="00C60959"/>
    <w:rsid w:val="00C72C01"/>
    <w:rsid w:val="00C768F0"/>
    <w:rsid w:val="00CC2E34"/>
    <w:rsid w:val="00CD7707"/>
    <w:rsid w:val="00CE228F"/>
    <w:rsid w:val="00D1141A"/>
    <w:rsid w:val="00D32BA5"/>
    <w:rsid w:val="00D43C9C"/>
    <w:rsid w:val="00D57438"/>
    <w:rsid w:val="00D60C24"/>
    <w:rsid w:val="00D85B5F"/>
    <w:rsid w:val="00DC12B1"/>
    <w:rsid w:val="00DC45AE"/>
    <w:rsid w:val="00E612B6"/>
    <w:rsid w:val="00E852D9"/>
    <w:rsid w:val="00EA5942"/>
    <w:rsid w:val="00EC170A"/>
    <w:rsid w:val="00EE3A6A"/>
    <w:rsid w:val="00F1007E"/>
    <w:rsid w:val="00F13E2D"/>
    <w:rsid w:val="00F30A16"/>
    <w:rsid w:val="00F352C8"/>
    <w:rsid w:val="00F571B5"/>
    <w:rsid w:val="00F63E51"/>
    <w:rsid w:val="00F67F57"/>
    <w:rsid w:val="00FB48BB"/>
    <w:rsid w:val="00FC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AF9"/>
  </w:style>
  <w:style w:type="paragraph" w:styleId="a6">
    <w:name w:val="footer"/>
    <w:basedOn w:val="a"/>
    <w:link w:val="a7"/>
    <w:uiPriority w:val="99"/>
    <w:unhideWhenUsed/>
    <w:rsid w:val="000E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AF9"/>
  </w:style>
  <w:style w:type="paragraph" w:styleId="a8">
    <w:name w:val="Balloon Text"/>
    <w:basedOn w:val="a"/>
    <w:link w:val="a9"/>
    <w:uiPriority w:val="99"/>
    <w:semiHidden/>
    <w:unhideWhenUsed/>
    <w:rsid w:val="0006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AF9"/>
  </w:style>
  <w:style w:type="paragraph" w:styleId="a6">
    <w:name w:val="footer"/>
    <w:basedOn w:val="a"/>
    <w:link w:val="a7"/>
    <w:uiPriority w:val="99"/>
    <w:unhideWhenUsed/>
    <w:rsid w:val="000E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AF9"/>
  </w:style>
  <w:style w:type="paragraph" w:styleId="a8">
    <w:name w:val="Balloon Text"/>
    <w:basedOn w:val="a"/>
    <w:link w:val="a9"/>
    <w:uiPriority w:val="99"/>
    <w:semiHidden/>
    <w:unhideWhenUsed/>
    <w:rsid w:val="0006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Сазонова</dc:creator>
  <cp:lastModifiedBy>User1</cp:lastModifiedBy>
  <cp:revision>16</cp:revision>
  <cp:lastPrinted>2015-04-24T09:07:00Z</cp:lastPrinted>
  <dcterms:created xsi:type="dcterms:W3CDTF">2014-12-16T14:51:00Z</dcterms:created>
  <dcterms:modified xsi:type="dcterms:W3CDTF">2015-04-24T09:09:00Z</dcterms:modified>
</cp:coreProperties>
</file>